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63B6" w14:textId="77777777" w:rsidR="00621E24" w:rsidRPr="00DF02FD" w:rsidRDefault="00621E24" w:rsidP="00621E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2FD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แบบสอบถามสำหรับประกอบการรับฟังความคิดเห็นส่วนราชการ</w:t>
      </w:r>
    </w:p>
    <w:p w14:paraId="7B000379" w14:textId="77777777" w:rsidR="00621E24" w:rsidRPr="00DF02FD" w:rsidRDefault="00621E24" w:rsidP="00621E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2FD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เกี่ยวกับการปรับปรุงหลักเกณฑ์ วิธีการ และเงื่อนไขการย้าย การโอน หรือการเลื่อนข้าราชการพลเรือนสามัญ</w:t>
      </w:r>
    </w:p>
    <w:p w14:paraId="4A92284D" w14:textId="3535A35F" w:rsidR="00621E24" w:rsidRDefault="00621E24" w:rsidP="00621E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2FD">
        <w:rPr>
          <w:rFonts w:ascii="TH SarabunPSK" w:hAnsi="TH SarabunPSK" w:cs="TH SarabunPSK"/>
          <w:b/>
          <w:bCs/>
          <w:sz w:val="32"/>
          <w:szCs w:val="32"/>
          <w:cs/>
        </w:rPr>
        <w:t>เพื่อแต่งตั้งให้ดำรงตำแหน่งประเภท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  <w:r w:rsidRPr="00DF02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(ว ๑๓/๒๕๖๔)</w:t>
      </w:r>
    </w:p>
    <w:p w14:paraId="6420E8D0" w14:textId="77777777" w:rsidR="00621E24" w:rsidRDefault="00621E24" w:rsidP="00621E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ส่วนราชการ/กรม ...................................... กระทรวง .............................................</w:t>
      </w:r>
    </w:p>
    <w:p w14:paraId="5D906168" w14:textId="77777777" w:rsidR="00621E24" w:rsidRDefault="00621E24" w:rsidP="00621E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6F5B790" w14:textId="77777777" w:rsidR="00621E24" w:rsidRPr="00B74702" w:rsidRDefault="00621E24" w:rsidP="00621E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74702">
        <w:rPr>
          <w:rFonts w:ascii="TH SarabunPSK" w:hAnsi="TH SarabunPSK" w:cs="TH SarabunPSK" w:hint="cs"/>
          <w:sz w:val="32"/>
          <w:szCs w:val="32"/>
          <w:cs/>
        </w:rPr>
        <w:t>------------------------------------</w:t>
      </w:r>
    </w:p>
    <w:p w14:paraId="1B8FCE8E" w14:textId="77777777" w:rsidR="00621E24" w:rsidRDefault="00621E24" w:rsidP="00621E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722E6D5" w14:textId="77777777" w:rsidR="00621E24" w:rsidRDefault="00621E24" w:rsidP="00621E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60FE2429" w14:textId="79E7DA7E" w:rsidR="00621E24" w:rsidRDefault="00621E24" w:rsidP="00621E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แบบสอบถามนี้จัดทำขึ้นเพื่อสอบถามความคิดเห็นและข้อเสนอแนะเกี่ยวกับหลักเกณฑ์ วิธีการ และเงื่อนไขการย้าย การโอน หรือการเลื่อนข้าราชการพลเรือนสามัญเพื่อแต่งตั้งให้ดำรงตำแหน่งประเภททั่วไป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(ว ๑๓/๒๕๖๔) โดยเป็นข้อเสนอที่ผ่านความเห็นชอบในหลักการจากคณะกรรมการที่เกี่ยวข้อง และให้นำมาสอบถามความคิดเห็นและข้อเสนอแนะจากส่วนราชการเพิ่มเติม ประกอบด้วย</w:t>
      </w:r>
    </w:p>
    <w:p w14:paraId="10BE2E3C" w14:textId="3BC11A46" w:rsidR="00621E24" w:rsidRPr="00B74702" w:rsidRDefault="00621E24" w:rsidP="00621E24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B74702">
        <w:rPr>
          <w:rFonts w:ascii="TH SarabunPSK" w:hAnsi="TH SarabunPSK" w:cs="TH SarabunPSK"/>
          <w:sz w:val="32"/>
          <w:szCs w:val="32"/>
          <w:cs/>
        </w:rPr>
        <w:tab/>
      </w:r>
      <w:r w:rsidRPr="00B74702">
        <w:rPr>
          <w:rFonts w:ascii="TH SarabunPSK" w:hAnsi="TH SarabunPSK" w:cs="TH SarabunPSK" w:hint="cs"/>
          <w:sz w:val="32"/>
          <w:szCs w:val="32"/>
          <w:cs/>
        </w:rPr>
        <w:t>ส่วนที่ ๑ องค์ประกอบของคณะกรรมก</w:t>
      </w:r>
      <w:r w:rsidR="000D0580">
        <w:rPr>
          <w:rFonts w:ascii="TH SarabunPSK" w:hAnsi="TH SarabunPSK" w:cs="TH SarabunPSK" w:hint="cs"/>
          <w:sz w:val="32"/>
          <w:szCs w:val="32"/>
          <w:cs/>
        </w:rPr>
        <w:t>าร</w:t>
      </w:r>
    </w:p>
    <w:p w14:paraId="6B007881" w14:textId="77777777" w:rsidR="00621E24" w:rsidRPr="00B74702" w:rsidRDefault="00621E24" w:rsidP="00621E24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B74702">
        <w:rPr>
          <w:rFonts w:ascii="TH SarabunPSK" w:hAnsi="TH SarabunPSK" w:cs="TH SarabunPSK"/>
          <w:sz w:val="32"/>
          <w:szCs w:val="32"/>
          <w:cs/>
        </w:rPr>
        <w:tab/>
      </w:r>
      <w:r w:rsidRPr="00B74702">
        <w:rPr>
          <w:rFonts w:ascii="TH SarabunPSK" w:hAnsi="TH SarabunPSK" w:cs="TH SarabunPSK" w:hint="cs"/>
          <w:sz w:val="32"/>
          <w:szCs w:val="32"/>
          <w:cs/>
        </w:rPr>
        <w:t>ส่วนที่ ๒ หลักเกณฑ์และวิธีการประเมินบุคคล</w:t>
      </w:r>
    </w:p>
    <w:p w14:paraId="23E173B0" w14:textId="43E7B21D" w:rsidR="00621E24" w:rsidRPr="00B74702" w:rsidRDefault="00621E24" w:rsidP="00621E24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B74702">
        <w:rPr>
          <w:rFonts w:ascii="TH SarabunPSK" w:hAnsi="TH SarabunPSK" w:cs="TH SarabunPSK"/>
          <w:sz w:val="32"/>
          <w:szCs w:val="32"/>
          <w:cs/>
        </w:rPr>
        <w:tab/>
      </w:r>
      <w:r w:rsidRPr="00B74702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B102E8">
        <w:rPr>
          <w:rFonts w:ascii="TH SarabunPSK" w:hAnsi="TH SarabunPSK" w:cs="TH SarabunPSK" w:hint="cs"/>
          <w:sz w:val="32"/>
          <w:szCs w:val="32"/>
          <w:cs/>
        </w:rPr>
        <w:t>๓</w:t>
      </w:r>
      <w:r w:rsidRPr="00B74702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ข้อเสนอแนะเพิ่มเติม (หากมี)</w:t>
      </w:r>
    </w:p>
    <w:p w14:paraId="1B1BEB4A" w14:textId="77777777" w:rsidR="00B77F4B" w:rsidRDefault="00B77F4B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7747B7" w14:textId="77777777" w:rsidR="00621E24" w:rsidRDefault="00621E24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C8A19B" w14:textId="77777777" w:rsidR="00621E24" w:rsidRDefault="00621E24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3B3D19" w14:textId="77777777" w:rsidR="00621E24" w:rsidRDefault="00621E24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A11A89" w14:textId="77777777" w:rsidR="00B77F4B" w:rsidRDefault="00B77F4B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B9631D" w14:textId="77777777" w:rsidR="00B77F4B" w:rsidRDefault="00B77F4B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5D179E" w14:textId="77777777" w:rsidR="00B77F4B" w:rsidRDefault="00B77F4B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E44AEB" w14:textId="77777777" w:rsidR="00B77F4B" w:rsidRDefault="00B77F4B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673680" w14:textId="77777777" w:rsidR="00B77F4B" w:rsidRPr="00FA0E03" w:rsidRDefault="00B77F4B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E921ED" w14:textId="77777777" w:rsidR="00B77F4B" w:rsidRDefault="00B77F4B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723A7D" w14:textId="77777777" w:rsidR="00B77F4B" w:rsidRDefault="00B77F4B" w:rsidP="00DF02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D8800B" w14:textId="77777777" w:rsidR="00FA0E03" w:rsidRDefault="00FA0E03" w:rsidP="00D85906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890CDB8" w14:textId="77777777" w:rsidR="0019525C" w:rsidRDefault="0019525C" w:rsidP="00D85906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E4ACF3A" w14:textId="46439605" w:rsidR="00B77F4B" w:rsidRDefault="00FA0E03" w:rsidP="00D85906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FA0E03"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lastRenderedPageBreak/>
        <w:t xml:space="preserve">ส่วนที่ </w:t>
      </w:r>
      <w:r w:rsidR="00B77F4B" w:rsidRPr="00FA0E03"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t>๑ องค์ประกอบของคณะกรรมการ</w:t>
      </w:r>
    </w:p>
    <w:p w14:paraId="3CF36656" w14:textId="3412A3E8" w:rsidR="00B77F4B" w:rsidRDefault="00B77F4B" w:rsidP="00DF02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6CD8" w:rsidRPr="00322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322C2B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คณะกรรมการประเมินเพื่อย้าย/โอนไปแต่งตั้งให้ดำรงตำแหน่งในระดับเดียวกัน</w:t>
      </w:r>
      <w:r w:rsidR="00322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2C2B" w:rsidRPr="002E6CD8">
        <w:rPr>
          <w:rFonts w:ascii="TH SarabunPSK" w:hAnsi="TH SarabunPSK" w:cs="TH SarabunPSK" w:hint="cs"/>
          <w:sz w:val="32"/>
          <w:szCs w:val="32"/>
          <w:cs/>
        </w:rPr>
        <w:t>ท่านเห็น</w:t>
      </w:r>
      <w:r w:rsidR="00322C2B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322C2B">
        <w:rPr>
          <w:rFonts w:ascii="TH SarabunPSK" w:hAnsi="TH SarabunPSK" w:cs="TH SarabunPSK"/>
          <w:sz w:val="32"/>
          <w:szCs w:val="32"/>
          <w:cs/>
        </w:rPr>
        <w:br/>
      </w:r>
      <w:r w:rsidR="00322C2B">
        <w:rPr>
          <w:rFonts w:ascii="TH SarabunPSK" w:hAnsi="TH SarabunPSK" w:cs="TH SarabunPSK" w:hint="cs"/>
          <w:sz w:val="32"/>
          <w:szCs w:val="32"/>
          <w:cs/>
        </w:rPr>
        <w:t>องค์ประกอบของคณะกรรมการแต่ละระดับตามที่ ก.พ. 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มีความเหมาะสมหรือไม่ อย่างไร</w:t>
      </w:r>
      <w:r w:rsidR="002E6CD8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1FA07F5B" w14:textId="4D04AC5E" w:rsidR="00B77F4B" w:rsidRDefault="00B77F4B" w:rsidP="002E6CD8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6CD8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๑ คณะกรรมการประเมิน</w:t>
      </w:r>
      <w:r w:rsidRPr="00FE7CB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เพื่อย้าย/โอน</w:t>
      </w:r>
      <w:r>
        <w:rPr>
          <w:rFonts w:ascii="TH SarabunPSK" w:hAnsi="TH SarabunPSK" w:cs="TH SarabunPSK" w:hint="cs"/>
          <w:sz w:val="32"/>
          <w:szCs w:val="32"/>
          <w:cs/>
        </w:rPr>
        <w:t>ไปแต่งตั้งให้ดำรงตำแหน่ง</w:t>
      </w:r>
      <w:r w:rsidRPr="00FE7CB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ระดับชำนาญงาน</w:t>
      </w:r>
    </w:p>
    <w:p w14:paraId="7C30C8B0" w14:textId="0F0EB137" w:rsidR="00B77F4B" w:rsidRDefault="00B77F4B" w:rsidP="00DF02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 ประธานกรรมการ ซึ่งแต่งตั้งจากข้าราชการพลเรือนสามัญผู้ดำรงตำแหน่งประเภทบริหาร ประเภทอำนวยการ ประเภทวิชาการ ระดับชำนาญการพิเศษขึ้นไป หรือประเภททั่วไป ระดับอาวุโสขึ้นไป</w:t>
      </w:r>
    </w:p>
    <w:p w14:paraId="49622CE8" w14:textId="03C6C44D" w:rsidR="00B77F4B" w:rsidRDefault="00B77F4B" w:rsidP="00DF02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กรรมการ ซึ่งแต่งตั้งจากข้าราชการพลเรือนสามัญที่เกี่ยวข้องกับงานในสายงานที่จะแต่งตั้ง </w:t>
      </w:r>
      <w:r w:rsidR="00176034">
        <w:rPr>
          <w:rFonts w:ascii="TH SarabunPSK" w:hAnsi="TH SarabunPSK" w:cs="TH SarabunPSK"/>
          <w:sz w:val="32"/>
          <w:szCs w:val="32"/>
          <w:cs/>
        </w:rPr>
        <w:br/>
      </w:r>
      <w:r w:rsidRPr="00B60B1D">
        <w:rPr>
          <w:rFonts w:ascii="TH SarabunPSK" w:hAnsi="TH SarabunPSK" w:cs="TH SarabunPSK" w:hint="cs"/>
          <w:spacing w:val="-8"/>
          <w:sz w:val="32"/>
          <w:szCs w:val="32"/>
          <w:cs/>
        </w:rPr>
        <w:t>ผู้ดำรงตำแหน่งประเภทอำนวยการ ประเภทวิชาการ ระดับชำนาญการขึ้นไป หรือประเภททั่วไป ระดับชำนาญงานขึ้นไป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จำนวนไม่น้อยกว่า ๒ คน</w:t>
      </w:r>
    </w:p>
    <w:p w14:paraId="4D0D400F" w14:textId="77777777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5F546C" wp14:editId="343665F6">
                <wp:simplePos x="0" y="0"/>
                <wp:positionH relativeFrom="column">
                  <wp:posOffset>481263</wp:posOffset>
                </wp:positionH>
                <wp:positionV relativeFrom="paragraph">
                  <wp:posOffset>36918</wp:posOffset>
                </wp:positionV>
                <wp:extent cx="166255" cy="175005"/>
                <wp:effectExtent l="0" t="0" r="24765" b="15875"/>
                <wp:wrapNone/>
                <wp:docPr id="47991048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4F372" id="Rectangle 1" o:spid="_x0000_s1026" style="position:absolute;margin-left:37.9pt;margin-top:2.9pt;width:13.1pt;height:13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CeUi0Y3AAAAAcBAAAPAAAAZHJzL2Rvd25yZXYu&#10;eG1sTI/NTsMwEITvSLyDtUjcqEPLTwnZVIAEhyIOlEq9OvFiR8TrYLtteHucE5xWoxnNfFutRteL&#10;A4XYeUa4nBUgiFuvOzYI24/niyWImBRr1XsmhB+KsKpPTypVan/kdzpskhG5hGOpEGxKQyllbC05&#10;FWd+IM7epw9OpSyDkTqoYy53vZwXxY10quO8YNVAT5bar83eITTmcbzjtVk7+5KM3+5e375dQDw/&#10;Gx/uQSQa018YJvyMDnVmavyedRQ9wu11Jk8I05nsYp5faxAWiyuQdSX/89e/AAAA//8DAFBLAQIt&#10;ABQABgAIAAAAIQC2gziS/gAAAOEBAAATAAAAAAAAAAAAAAAAAAAAAABbQ29udGVudF9UeXBlc10u&#10;eG1sUEsBAi0AFAAGAAgAAAAhADj9If/WAAAAlAEAAAsAAAAAAAAAAAAAAAAALwEAAF9yZWxzLy5y&#10;ZWxzUEsBAi0AFAAGAAgAAAAhAHnrNr5iAgAAHQUAAA4AAAAAAAAAAAAAAAAALgIAAGRycy9lMm9E&#10;b2MueG1sUEsBAi0AFAAGAAgAAAAhAJ5SLRjcAAAABw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โปรดระบุเหตุผล...................................................................................................</w:t>
      </w:r>
    </w:p>
    <w:p w14:paraId="5F1B194A" w14:textId="7D5D5046" w:rsidR="00534C45" w:rsidRDefault="00534C45" w:rsidP="00534C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C5345" wp14:editId="1EA8FB4D">
                <wp:simplePos x="0" y="0"/>
                <wp:positionH relativeFrom="column">
                  <wp:posOffset>479966</wp:posOffset>
                </wp:positionH>
                <wp:positionV relativeFrom="paragraph">
                  <wp:posOffset>24713</wp:posOffset>
                </wp:positionV>
                <wp:extent cx="166255" cy="175005"/>
                <wp:effectExtent l="0" t="0" r="24765" b="15875"/>
                <wp:wrapNone/>
                <wp:docPr id="6407849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25069" id="Rectangle 1" o:spid="_x0000_s1026" style="position:absolute;margin-left:37.8pt;margin-top:1.95pt;width:13.1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DyUvr42wAAAAcBAAAPAAAAZHJzL2Rvd25yZXYu&#10;eG1sTI/BTsMwEETvSPyDtUjcqBNQCw1xKkCCQ1EPlEpcnXixI+J1sN02/D3bExxHM5p5U68mP4gD&#10;xtQHUlDOChBIXTA9WQW79+erOxApazJ6CIQKfjDBqjk/q3VlwpHe8LDNVnAJpUorcDmPlZSpc+h1&#10;moURib3PEL3OLKOVJuojl/tBXhfFQnrdEy84PeKTw+5ru/cKWvs4LWlt1969ZBt2H6+bbx+VuryY&#10;Hu5BZJzyXxhO+IwODTO1YU8miUHB7XzBSQU3SxAnuyj5Scu6nINsavmfv/kFAAD//wMAUEsBAi0A&#10;FAAGAAgAAAAhALaDOJL+AAAA4QEAABMAAAAAAAAAAAAAAAAAAAAAAFtDb250ZW50X1R5cGVzXS54&#10;bWxQSwECLQAUAAYACAAAACEAOP0h/9YAAACUAQAACwAAAAAAAAAAAAAAAAAvAQAAX3JlbHMvLnJl&#10;bHNQSwECLQAUAAYACAAAACEAees2vmICAAAdBQAADgAAAAAAAAAAAAAAAAAuAgAAZHJzL2Uyb0Rv&#10;Yy54bWxQSwECLQAUAAYACAAAACEA8lL6+NsAAAAHAQAADwAAAAAAAAAAAAAAAAC8BAAAZHJzL2Rv&#10;d25yZXYueG1sUEsFBgAAAAAEAAQA8wAAAMQFAAAAAA==&#10;" filled="f" strokecolor="#09101d [484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โปรดระบุเหตุผลและข้อเสนอแนะ ......................................................................</w:t>
      </w:r>
    </w:p>
    <w:p w14:paraId="45217B16" w14:textId="76732652" w:rsidR="00534C45" w:rsidRDefault="00534C45" w:rsidP="00DF02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339934C" w14:textId="77777777" w:rsidR="002E6CD8" w:rsidRPr="002E6CD8" w:rsidRDefault="002E6CD8" w:rsidP="002E6C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E0E4506" w14:textId="32E31D2B" w:rsidR="008E7998" w:rsidRDefault="00534C45" w:rsidP="002E6CD8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6CD8">
        <w:rPr>
          <w:rFonts w:ascii="TH SarabunPSK" w:hAnsi="TH SarabunPSK" w:cs="TH SarabunPSK" w:hint="cs"/>
          <w:sz w:val="32"/>
          <w:szCs w:val="32"/>
          <w:cs/>
        </w:rPr>
        <w:t>๑.</w:t>
      </w:r>
      <w:r w:rsidR="008E7998">
        <w:rPr>
          <w:rFonts w:ascii="TH SarabunPSK" w:hAnsi="TH SarabunPSK" w:cs="TH SarabunPSK" w:hint="cs"/>
          <w:sz w:val="32"/>
          <w:szCs w:val="32"/>
          <w:cs/>
        </w:rPr>
        <w:t>๒ คณะกรรมการประเมิน</w:t>
      </w:r>
      <w:r w:rsidR="008E7998" w:rsidRPr="00FE7CB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เพื่อย้าย/โอน</w:t>
      </w:r>
      <w:r w:rsidR="008E7998">
        <w:rPr>
          <w:rFonts w:ascii="TH SarabunPSK" w:hAnsi="TH SarabunPSK" w:cs="TH SarabunPSK" w:hint="cs"/>
          <w:sz w:val="32"/>
          <w:szCs w:val="32"/>
          <w:cs/>
        </w:rPr>
        <w:t>ไปแต่งตั้งให้ดำรงตำแหน่ง</w:t>
      </w:r>
      <w:r w:rsidR="008E7998" w:rsidRPr="00FE7CB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ระดับอาวุโส</w:t>
      </w:r>
    </w:p>
    <w:p w14:paraId="747AD18A" w14:textId="56D2FF6D" w:rsidR="008E7998" w:rsidRDefault="008E7998" w:rsidP="008E79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 ประธานกรรมการ ซึ่งแต่งตั้งจากข้าราชการพลเรือนสามัญผู้ดำรงตำแหน่งประเภทบริหาร ประเภทอำนวยการ ประเภทวิชาการ ระดับเชี่ยวชาญขึ้นไป หรือประเภททั่วไป ระดับทักษะพิเศษ</w:t>
      </w:r>
    </w:p>
    <w:p w14:paraId="26C59D96" w14:textId="40520221" w:rsidR="008E7998" w:rsidRDefault="008E7998" w:rsidP="008E79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กรรมการ ซึ่งแต่งตั้งจากข้าราชการพลเรือนสามัญที่เกี่ยวข้องกับงานในสายงานที่จะแต่งตั้ง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ผู้ดำรงตำแหน่งประเภทอำนวยการ ประเภทวิชาการ ระดับชำนาญการพิเศษขึ้นไป หรือประเภททั่วไป ระดับอาวุโสขึ้นไป จำนวนไม่น้อยกว่า ๒ คน</w:t>
      </w:r>
    </w:p>
    <w:p w14:paraId="2F6DBDBF" w14:textId="77777777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1515A4" wp14:editId="63EBF278">
                <wp:simplePos x="0" y="0"/>
                <wp:positionH relativeFrom="column">
                  <wp:posOffset>481263</wp:posOffset>
                </wp:positionH>
                <wp:positionV relativeFrom="paragraph">
                  <wp:posOffset>36918</wp:posOffset>
                </wp:positionV>
                <wp:extent cx="166255" cy="175005"/>
                <wp:effectExtent l="0" t="0" r="24765" b="15875"/>
                <wp:wrapNone/>
                <wp:docPr id="3969449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BC00D" id="Rectangle 1" o:spid="_x0000_s1026" style="position:absolute;margin-left:37.9pt;margin-top:2.9pt;width:13.1pt;height:13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CeUi0Y3AAAAAcBAAAPAAAAZHJzL2Rvd25yZXYu&#10;eG1sTI/NTsMwEITvSLyDtUjcqEPLTwnZVIAEhyIOlEq9OvFiR8TrYLtteHucE5xWoxnNfFutRteL&#10;A4XYeUa4nBUgiFuvOzYI24/niyWImBRr1XsmhB+KsKpPTypVan/kdzpskhG5hGOpEGxKQyllbC05&#10;FWd+IM7epw9OpSyDkTqoYy53vZwXxY10quO8YNVAT5bar83eITTmcbzjtVk7+5KM3+5e375dQDw/&#10;Gx/uQSQa018YJvyMDnVmavyedRQ9wu11Jk8I05nsYp5faxAWiyuQdSX/89e/AAAA//8DAFBLAQIt&#10;ABQABgAIAAAAIQC2gziS/gAAAOEBAAATAAAAAAAAAAAAAAAAAAAAAABbQ29udGVudF9UeXBlc10u&#10;eG1sUEsBAi0AFAAGAAgAAAAhADj9If/WAAAAlAEAAAsAAAAAAAAAAAAAAAAALwEAAF9yZWxzLy5y&#10;ZWxzUEsBAi0AFAAGAAgAAAAhAHnrNr5iAgAAHQUAAA4AAAAAAAAAAAAAAAAALgIAAGRycy9lMm9E&#10;b2MueG1sUEsBAi0AFAAGAAgAAAAhAJ5SLRjcAAAABw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โปรดระบุเหตุผล...................................................................................................</w:t>
      </w:r>
    </w:p>
    <w:p w14:paraId="2A1749FD" w14:textId="0CA9F0F0" w:rsidR="008E7998" w:rsidRDefault="008E7998" w:rsidP="008E79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0794F" wp14:editId="1C3AA072">
                <wp:simplePos x="0" y="0"/>
                <wp:positionH relativeFrom="column">
                  <wp:posOffset>479966</wp:posOffset>
                </wp:positionH>
                <wp:positionV relativeFrom="paragraph">
                  <wp:posOffset>24713</wp:posOffset>
                </wp:positionV>
                <wp:extent cx="166255" cy="175005"/>
                <wp:effectExtent l="0" t="0" r="24765" b="15875"/>
                <wp:wrapNone/>
                <wp:docPr id="9637583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D578A" id="Rectangle 1" o:spid="_x0000_s1026" style="position:absolute;margin-left:37.8pt;margin-top:1.95pt;width:13.1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DyUvr42wAAAAcBAAAPAAAAZHJzL2Rvd25yZXYu&#10;eG1sTI/BTsMwEETvSPyDtUjcqBNQCw1xKkCCQ1EPlEpcnXixI+J1sN02/D3bExxHM5p5U68mP4gD&#10;xtQHUlDOChBIXTA9WQW79+erOxApazJ6CIQKfjDBqjk/q3VlwpHe8LDNVnAJpUorcDmPlZSpc+h1&#10;moURib3PEL3OLKOVJuojl/tBXhfFQnrdEy84PeKTw+5ru/cKWvs4LWlt1969ZBt2H6+bbx+VuryY&#10;Hu5BZJzyXxhO+IwODTO1YU8miUHB7XzBSQU3SxAnuyj5Scu6nINsavmfv/kFAAD//wMAUEsBAi0A&#10;FAAGAAgAAAAhALaDOJL+AAAA4QEAABMAAAAAAAAAAAAAAAAAAAAAAFtDb250ZW50X1R5cGVzXS54&#10;bWxQSwECLQAUAAYACAAAACEAOP0h/9YAAACUAQAACwAAAAAAAAAAAAAAAAAvAQAAX3JlbHMvLnJl&#10;bHNQSwECLQAUAAYACAAAACEAees2vmICAAAdBQAADgAAAAAAAAAAAAAAAAAuAgAAZHJzL2Uyb0Rv&#10;Yy54bWxQSwECLQAUAAYACAAAACEA8lL6+NsAAAAHAQAADwAAAAAAAAAAAAAAAAC8BAAAZHJzL2Rv&#10;d25yZXYueG1sUEsFBgAAAAAEAAQA8wAAAMQFAAAAAA==&#10;" filled="f" strokecolor="#09101d [484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โปรดระบุเหตุผลและข้อเสนอแนะ ......................................................................</w:t>
      </w:r>
    </w:p>
    <w:p w14:paraId="5A7E4441" w14:textId="77777777" w:rsidR="008E7998" w:rsidRDefault="008E7998" w:rsidP="008E79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7EC0BB" w14:textId="77777777" w:rsidR="002E6CD8" w:rsidRPr="002E6CD8" w:rsidRDefault="002E6CD8" w:rsidP="002E6C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A9CDEE6" w14:textId="12C6BB7D" w:rsidR="00825570" w:rsidRDefault="00825570" w:rsidP="002E6CD8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6CD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.๓ คณะกรรมการประเมินเพื่อ</w:t>
      </w:r>
      <w:r w:rsidRPr="00FE7CBC">
        <w:rPr>
          <w:rFonts w:ascii="TH SarabunPSK" w:hAnsi="TH SarabunPSK" w:cs="TH SarabunPSK" w:hint="cs"/>
          <w:b/>
          <w:bCs/>
          <w:sz w:val="32"/>
          <w:szCs w:val="32"/>
          <w:cs/>
        </w:rPr>
        <w:t>ย้าย/โอน</w:t>
      </w:r>
      <w:r>
        <w:rPr>
          <w:rFonts w:ascii="TH SarabunPSK" w:hAnsi="TH SarabunPSK" w:cs="TH SarabunPSK" w:hint="cs"/>
          <w:sz w:val="32"/>
          <w:szCs w:val="32"/>
          <w:cs/>
        </w:rPr>
        <w:t>ไปแต่งตั้งให้ดำรงตำแหน่ง</w:t>
      </w:r>
      <w:r w:rsidRPr="00FE7CB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ระดับทักษะพิเศษ</w:t>
      </w:r>
    </w:p>
    <w:p w14:paraId="5F1FEE07" w14:textId="34EAF64F" w:rsidR="00825570" w:rsidRDefault="00825570" w:rsidP="008255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 ประธานกรรมการ ซึ่งแต่งตั้งจากข้าราชการพลเรือนสามัญผู้ดำรงตำแหน่งประเภทบริหาร หรือประเภทวิชาการ ระดับทรงคุณวุฒิ</w:t>
      </w:r>
    </w:p>
    <w:p w14:paraId="66FB5F87" w14:textId="3440088C" w:rsidR="00825570" w:rsidRDefault="00825570" w:rsidP="00A71E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 กรรมการ ซึ่งแต่งตั้งจากข้าราชการพลเรือนสามัญผู้ดำรงตำแหน่งประเภท</w:t>
      </w:r>
      <w:r w:rsidR="009F72C9">
        <w:rPr>
          <w:rFonts w:ascii="TH SarabunPSK" w:hAnsi="TH SarabunPSK" w:cs="TH SarabunPSK" w:hint="cs"/>
          <w:sz w:val="32"/>
          <w:szCs w:val="32"/>
          <w:cs/>
        </w:rPr>
        <w:t>บริหาร ประเภท</w:t>
      </w:r>
      <w:r w:rsidRPr="00A71EAA">
        <w:rPr>
          <w:rFonts w:ascii="TH SarabunPSK" w:hAnsi="TH SarabunPSK" w:cs="TH SarabunPSK" w:hint="cs"/>
          <w:spacing w:val="-6"/>
          <w:sz w:val="32"/>
          <w:szCs w:val="32"/>
          <w:cs/>
        </w:rPr>
        <w:t>อำนวยการ</w:t>
      </w:r>
      <w:r w:rsidR="009F72C9" w:rsidRPr="00A71EA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ระดับสูง</w:t>
      </w:r>
      <w:r w:rsidRPr="00A71EA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ประเภทวิชาการ ระดับ</w:t>
      </w:r>
      <w:r w:rsidR="009F72C9" w:rsidRPr="00A71EAA">
        <w:rPr>
          <w:rFonts w:ascii="TH SarabunPSK" w:hAnsi="TH SarabunPSK" w:cs="TH SarabunPSK" w:hint="cs"/>
          <w:spacing w:val="-6"/>
          <w:sz w:val="32"/>
          <w:szCs w:val="32"/>
          <w:cs/>
        </w:rPr>
        <w:t>เชี่ยวชาญขึ้</w:t>
      </w:r>
      <w:r w:rsidRPr="00A71EAA">
        <w:rPr>
          <w:rFonts w:ascii="TH SarabunPSK" w:hAnsi="TH SarabunPSK" w:cs="TH SarabunPSK" w:hint="cs"/>
          <w:spacing w:val="-6"/>
          <w:sz w:val="32"/>
          <w:szCs w:val="32"/>
          <w:cs/>
        </w:rPr>
        <w:t>นไป หรือประเภททั่วไป ระดับ</w:t>
      </w:r>
      <w:r w:rsidR="009F72C9" w:rsidRPr="00A71EAA">
        <w:rPr>
          <w:rFonts w:ascii="TH SarabunPSK" w:hAnsi="TH SarabunPSK" w:cs="TH SarabunPSK" w:hint="cs"/>
          <w:spacing w:val="-6"/>
          <w:sz w:val="32"/>
          <w:szCs w:val="32"/>
          <w:cs/>
        </w:rPr>
        <w:t>ทักษะพิเศษ</w:t>
      </w:r>
      <w:r w:rsidRPr="00A71EA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คน</w:t>
      </w:r>
      <w:r w:rsidR="009F72C9">
        <w:rPr>
          <w:rFonts w:ascii="TH SarabunPSK" w:hAnsi="TH SarabunPSK" w:cs="TH SarabunPSK" w:hint="cs"/>
          <w:sz w:val="32"/>
          <w:szCs w:val="32"/>
          <w:cs/>
        </w:rPr>
        <w:t xml:space="preserve"> แต่ไม่เกิน ๔ คน โดยอย่างน้อยต้องแต่งตั้งจากข้าราชการพลเรือนสามัญที่เกี่ยวข้องกับงานในสายงานที่จะแต่งตั้งจำนวนหนึ่งคน</w:t>
      </w:r>
    </w:p>
    <w:p w14:paraId="6F122D8B" w14:textId="77777777" w:rsidR="00B81245" w:rsidRDefault="00B81245" w:rsidP="00A71E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30CE800" w14:textId="77777777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2D27D6" wp14:editId="0C5DFC6F">
                <wp:simplePos x="0" y="0"/>
                <wp:positionH relativeFrom="column">
                  <wp:posOffset>481263</wp:posOffset>
                </wp:positionH>
                <wp:positionV relativeFrom="paragraph">
                  <wp:posOffset>36918</wp:posOffset>
                </wp:positionV>
                <wp:extent cx="166255" cy="175005"/>
                <wp:effectExtent l="0" t="0" r="24765" b="15875"/>
                <wp:wrapNone/>
                <wp:docPr id="18355596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A35B0" id="Rectangle 1" o:spid="_x0000_s1026" style="position:absolute;margin-left:37.9pt;margin-top:2.9pt;width:13.1pt;height:13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CeUi0Y3AAAAAcBAAAPAAAAZHJzL2Rvd25yZXYu&#10;eG1sTI/NTsMwEITvSLyDtUjcqEPLTwnZVIAEhyIOlEq9OvFiR8TrYLtteHucE5xWoxnNfFutRteL&#10;A4XYeUa4nBUgiFuvOzYI24/niyWImBRr1XsmhB+KsKpPTypVan/kdzpskhG5hGOpEGxKQyllbC05&#10;FWd+IM7epw9OpSyDkTqoYy53vZwXxY10quO8YNVAT5bar83eITTmcbzjtVk7+5KM3+5e375dQDw/&#10;Gx/uQSQa018YJvyMDnVmavyedRQ9wu11Jk8I05nsYp5faxAWiyuQdSX/89e/AAAA//8DAFBLAQIt&#10;ABQABgAIAAAAIQC2gziS/gAAAOEBAAATAAAAAAAAAAAAAAAAAAAAAABbQ29udGVudF9UeXBlc10u&#10;eG1sUEsBAi0AFAAGAAgAAAAhADj9If/WAAAAlAEAAAsAAAAAAAAAAAAAAAAALwEAAF9yZWxzLy5y&#10;ZWxzUEsBAi0AFAAGAAgAAAAhAHnrNr5iAgAAHQUAAA4AAAAAAAAAAAAAAAAALgIAAGRycy9lMm9E&#10;b2MueG1sUEsBAi0AFAAGAAgAAAAhAJ5SLRjcAAAABw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โปรดระบุเหตุผล...................................................................................................</w:t>
      </w:r>
    </w:p>
    <w:p w14:paraId="330FCF3A" w14:textId="77777777" w:rsidR="00825570" w:rsidRDefault="00825570" w:rsidP="008255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03FC4" wp14:editId="135B2A6E">
                <wp:simplePos x="0" y="0"/>
                <wp:positionH relativeFrom="column">
                  <wp:posOffset>479966</wp:posOffset>
                </wp:positionH>
                <wp:positionV relativeFrom="paragraph">
                  <wp:posOffset>24713</wp:posOffset>
                </wp:positionV>
                <wp:extent cx="166255" cy="175005"/>
                <wp:effectExtent l="0" t="0" r="24765" b="15875"/>
                <wp:wrapNone/>
                <wp:docPr id="184626366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AB8A3" id="Rectangle 1" o:spid="_x0000_s1026" style="position:absolute;margin-left:37.8pt;margin-top:1.95pt;width:13.1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DyUvr42wAAAAcBAAAPAAAAZHJzL2Rvd25yZXYu&#10;eG1sTI/BTsMwEETvSPyDtUjcqBNQCw1xKkCCQ1EPlEpcnXixI+J1sN02/D3bExxHM5p5U68mP4gD&#10;xtQHUlDOChBIXTA9WQW79+erOxApazJ6CIQKfjDBqjk/q3VlwpHe8LDNVnAJpUorcDmPlZSpc+h1&#10;moURib3PEL3OLKOVJuojl/tBXhfFQnrdEy84PeKTw+5ru/cKWvs4LWlt1969ZBt2H6+bbx+VuryY&#10;Hu5BZJzyXxhO+IwODTO1YU8miUHB7XzBSQU3SxAnuyj5Scu6nINsavmfv/kFAAD//wMAUEsBAi0A&#10;FAAGAAgAAAAhALaDOJL+AAAA4QEAABMAAAAAAAAAAAAAAAAAAAAAAFtDb250ZW50X1R5cGVzXS54&#10;bWxQSwECLQAUAAYACAAAACEAOP0h/9YAAACUAQAACwAAAAAAAAAAAAAAAAAvAQAAX3JlbHMvLnJl&#10;bHNQSwECLQAUAAYACAAAACEAees2vmICAAAdBQAADgAAAAAAAAAAAAAAAAAuAgAAZHJzL2Uyb0Rv&#10;Yy54bWxQSwECLQAUAAYACAAAACEA8lL6+NsAAAAHAQAADwAAAAAAAAAAAAAAAAC8BAAAZHJzL2Rv&#10;d25yZXYueG1sUEsFBgAAAAAEAAQA8wAAAMQFAAAAAA==&#10;" filled="f" strokecolor="#09101d [484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โปรดระบุเหตุผลและข้อเสนอแนะ ......................................................................</w:t>
      </w:r>
    </w:p>
    <w:p w14:paraId="008DC209" w14:textId="77777777" w:rsidR="00825570" w:rsidRDefault="00825570" w:rsidP="008255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0F4A075" w14:textId="77777777" w:rsidR="002E6CD8" w:rsidRPr="002E6CD8" w:rsidRDefault="002E6CD8" w:rsidP="002E6C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985B10A" w14:textId="23BA2104" w:rsidR="00322C2B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A0E0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22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คณะกรรมการประเมินเพื่อ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เลื่อนข้าราชการขึ้น</w:t>
      </w:r>
      <w:r w:rsidRPr="00322C2B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แต่งตั้งให้ดำรงตำแหน่งในระดับ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สูงขึ้น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CD8">
        <w:rPr>
          <w:rFonts w:ascii="TH SarabunPSK" w:hAnsi="TH SarabunPSK" w:cs="TH SarabunPSK" w:hint="cs"/>
          <w:sz w:val="32"/>
          <w:szCs w:val="32"/>
          <w:cs/>
        </w:rPr>
        <w:t>ท่านเห็น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องค์ประกอบของคณะกรรมการแต่ละระดับตามที่ ก.พ. กำหนด มีความเหมาะสมหรือไม่ อย่างไร ดังนี้</w:t>
      </w:r>
    </w:p>
    <w:p w14:paraId="6364EFFD" w14:textId="0121065E" w:rsidR="00322C2B" w:rsidRDefault="00322C2B" w:rsidP="00322C2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 คณะกรรมการประเมิน</w:t>
      </w:r>
      <w:r w:rsidRPr="00FE7CB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เพื่อเลื่อน</w:t>
      </w:r>
      <w:r>
        <w:rPr>
          <w:rFonts w:ascii="TH SarabunPSK" w:hAnsi="TH SarabunPSK" w:cs="TH SarabunPSK" w:hint="cs"/>
          <w:sz w:val="32"/>
          <w:szCs w:val="32"/>
          <w:cs/>
        </w:rPr>
        <w:t>ขึ้นแต่งตั้งให้ดำรงตำแหน่ง</w:t>
      </w:r>
      <w:r w:rsidRPr="00FE7CB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ระดับชำนาญงาน</w:t>
      </w:r>
    </w:p>
    <w:p w14:paraId="3257AE21" w14:textId="77777777" w:rsidR="00322C2B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 ประธานกรรมการ ซึ่งแต่งตั้งจากข้าราชการพลเรือนสามัญผู้ดำรงตำแหน่งประเภทบริหาร ประเภทอำนวยการ ประเภทวิชาการ ระดับชำนาญการพิเศษขึ้นไป หรือประเภททั่วไป ระดับอาวุโสขึ้นไป</w:t>
      </w:r>
    </w:p>
    <w:p w14:paraId="68BFED12" w14:textId="27C1C8F3" w:rsidR="00322C2B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 กรรมการ ซึ่งแต่งตั้งจากข้าราชการพลเรือนสามัญ</w:t>
      </w:r>
      <w:r w:rsidR="00C63B80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ที่เกี่ยวข้องกับงานในสายงานที่จะแต่งตั้ง  </w:t>
      </w:r>
      <w:r w:rsidRPr="00B555C7">
        <w:rPr>
          <w:rFonts w:ascii="TH SarabunPSK" w:hAnsi="TH SarabunPSK" w:cs="TH SarabunPSK" w:hint="cs"/>
          <w:spacing w:val="-8"/>
          <w:sz w:val="32"/>
          <w:szCs w:val="32"/>
          <w:cs/>
        </w:rPr>
        <w:t>ผู้ดำรงตำแหน่งประเภทอำนวยการ ประเภทวิชาการ ระดับชำนาญการขึ้นไป หรือประเภททั่วไป ระดับชำนาญงานขึ้นไป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จำนวนไม่น้อยกว่า ๒ คน</w:t>
      </w:r>
    </w:p>
    <w:p w14:paraId="3951B614" w14:textId="77777777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C2E8F2" wp14:editId="666F50EC">
                <wp:simplePos x="0" y="0"/>
                <wp:positionH relativeFrom="column">
                  <wp:posOffset>481263</wp:posOffset>
                </wp:positionH>
                <wp:positionV relativeFrom="paragraph">
                  <wp:posOffset>36918</wp:posOffset>
                </wp:positionV>
                <wp:extent cx="166255" cy="175005"/>
                <wp:effectExtent l="0" t="0" r="24765" b="15875"/>
                <wp:wrapNone/>
                <wp:docPr id="123387208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B7869" id="Rectangle 1" o:spid="_x0000_s1026" style="position:absolute;margin-left:37.9pt;margin-top:2.9pt;width:13.1pt;height:13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CeUi0Y3AAAAAcBAAAPAAAAZHJzL2Rvd25yZXYu&#10;eG1sTI/NTsMwEITvSLyDtUjcqEPLTwnZVIAEhyIOlEq9OvFiR8TrYLtteHucE5xWoxnNfFutRteL&#10;A4XYeUa4nBUgiFuvOzYI24/niyWImBRr1XsmhB+KsKpPTypVan/kdzpskhG5hGOpEGxKQyllbC05&#10;FWd+IM7epw9OpSyDkTqoYy53vZwXxY10quO8YNVAT5bar83eITTmcbzjtVk7+5KM3+5e375dQDw/&#10;Gx/uQSQa018YJvyMDnVmavyedRQ9wu11Jk8I05nsYp5faxAWiyuQdSX/89e/AAAA//8DAFBLAQIt&#10;ABQABgAIAAAAIQC2gziS/gAAAOEBAAATAAAAAAAAAAAAAAAAAAAAAABbQ29udGVudF9UeXBlc10u&#10;eG1sUEsBAi0AFAAGAAgAAAAhADj9If/WAAAAlAEAAAsAAAAAAAAAAAAAAAAALwEAAF9yZWxzLy5y&#10;ZWxzUEsBAi0AFAAGAAgAAAAhAHnrNr5iAgAAHQUAAA4AAAAAAAAAAAAAAAAALgIAAGRycy9lMm9E&#10;b2MueG1sUEsBAi0AFAAGAAgAAAAhAJ5SLRjcAAAABw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โปรดระบุเหตุผล...................................................................................................</w:t>
      </w:r>
    </w:p>
    <w:p w14:paraId="04EAEC9E" w14:textId="77777777" w:rsidR="00322C2B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B888B7" wp14:editId="7261C937">
                <wp:simplePos x="0" y="0"/>
                <wp:positionH relativeFrom="column">
                  <wp:posOffset>479966</wp:posOffset>
                </wp:positionH>
                <wp:positionV relativeFrom="paragraph">
                  <wp:posOffset>24713</wp:posOffset>
                </wp:positionV>
                <wp:extent cx="166255" cy="175005"/>
                <wp:effectExtent l="0" t="0" r="24765" b="15875"/>
                <wp:wrapNone/>
                <wp:docPr id="8069642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CEAEA" id="Rectangle 1" o:spid="_x0000_s1026" style="position:absolute;margin-left:37.8pt;margin-top:1.95pt;width:13.1pt;height:1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DyUvr42wAAAAcBAAAPAAAAZHJzL2Rvd25yZXYu&#10;eG1sTI/BTsMwEETvSPyDtUjcqBNQCw1xKkCCQ1EPlEpcnXixI+J1sN02/D3bExxHM5p5U68mP4gD&#10;xtQHUlDOChBIXTA9WQW79+erOxApazJ6CIQKfjDBqjk/q3VlwpHe8LDNVnAJpUorcDmPlZSpc+h1&#10;moURib3PEL3OLKOVJuojl/tBXhfFQnrdEy84PeKTw+5ru/cKWvs4LWlt1969ZBt2H6+bbx+VuryY&#10;Hu5BZJzyXxhO+IwODTO1YU8miUHB7XzBSQU3SxAnuyj5Scu6nINsavmfv/kFAAD//wMAUEsBAi0A&#10;FAAGAAgAAAAhALaDOJL+AAAA4QEAABMAAAAAAAAAAAAAAAAAAAAAAFtDb250ZW50X1R5cGVzXS54&#10;bWxQSwECLQAUAAYACAAAACEAOP0h/9YAAACUAQAACwAAAAAAAAAAAAAAAAAvAQAAX3JlbHMvLnJl&#10;bHNQSwECLQAUAAYACAAAACEAees2vmICAAAdBQAADgAAAAAAAAAAAAAAAAAuAgAAZHJzL2Uyb0Rv&#10;Yy54bWxQSwECLQAUAAYACAAAACEA8lL6+NsAAAAHAQAADwAAAAAAAAAAAAAAAAC8BAAAZHJzL2Rv&#10;d25yZXYueG1sUEsFBgAAAAAEAAQA8wAAAMQFAAAAAA==&#10;" filled="f" strokecolor="#09101d [484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โปรดระบุเหตุผลและข้อเสนอแนะ ......................................................................</w:t>
      </w:r>
    </w:p>
    <w:p w14:paraId="43841C93" w14:textId="77777777" w:rsidR="00322C2B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E490F91" w14:textId="77777777" w:rsidR="00322C2B" w:rsidRPr="002E6CD8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3E6F130" w14:textId="2AA47739" w:rsidR="00322C2B" w:rsidRDefault="00322C2B" w:rsidP="00322C2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="00356964"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</w:t>
      </w:r>
      <w:r w:rsidR="00356964" w:rsidRPr="00FE7CB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เพื่อเลื่อน</w:t>
      </w:r>
      <w:r w:rsidR="00356964">
        <w:rPr>
          <w:rFonts w:ascii="TH SarabunPSK" w:hAnsi="TH SarabunPSK" w:cs="TH SarabunPSK" w:hint="cs"/>
          <w:sz w:val="32"/>
          <w:szCs w:val="32"/>
          <w:cs/>
        </w:rPr>
        <w:t>ขึ้นแต่งตั้งให้ดำรงตำแหน่ง</w:t>
      </w:r>
      <w:r w:rsidRPr="00FE7CB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ระดับอาวุโส</w:t>
      </w:r>
    </w:p>
    <w:p w14:paraId="1DBF8B2B" w14:textId="77777777" w:rsidR="00322C2B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 ประธานกรรมการ ซึ่งแต่งตั้งจากข้าราชการพลเรือนสามัญผู้ดำรงตำแหน่งประเภทบริหาร ประเภทอำนวยการ ประเภทวิชาการ ระดับเชี่ยวชาญขึ้นไป หรือประเภททั่วไป ระดับทักษะพิเศษ</w:t>
      </w:r>
    </w:p>
    <w:p w14:paraId="584AA418" w14:textId="7AD556EB" w:rsidR="00322C2B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 กรรมการ ซึ่งแต่งตั้งจากข้าราชการพลเรือนสามัญผู้ดำรงตำแหน่งประเภทอำนวยการ ประเภทวิชาการ ระดับชำนาญการพิเศษขึ้นไป หรือประเภททั่วไป ระดับอาวุโสขึ้นไป จำนวนไม่น้อยกว่า ๒ คน</w:t>
      </w:r>
    </w:p>
    <w:p w14:paraId="5C4D4A55" w14:textId="77777777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98ADB" wp14:editId="00C0B43A">
                <wp:simplePos x="0" y="0"/>
                <wp:positionH relativeFrom="column">
                  <wp:posOffset>481263</wp:posOffset>
                </wp:positionH>
                <wp:positionV relativeFrom="paragraph">
                  <wp:posOffset>36918</wp:posOffset>
                </wp:positionV>
                <wp:extent cx="166255" cy="175005"/>
                <wp:effectExtent l="0" t="0" r="24765" b="15875"/>
                <wp:wrapNone/>
                <wp:docPr id="7388374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DF59D" id="Rectangle 1" o:spid="_x0000_s1026" style="position:absolute;margin-left:37.9pt;margin-top:2.9pt;width:13.1pt;height:13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CeUi0Y3AAAAAcBAAAPAAAAZHJzL2Rvd25yZXYu&#10;eG1sTI/NTsMwEITvSLyDtUjcqEPLTwnZVIAEhyIOlEq9OvFiR8TrYLtteHucE5xWoxnNfFutRteL&#10;A4XYeUa4nBUgiFuvOzYI24/niyWImBRr1XsmhB+KsKpPTypVan/kdzpskhG5hGOpEGxKQyllbC05&#10;FWd+IM7epw9OpSyDkTqoYy53vZwXxY10quO8YNVAT5bar83eITTmcbzjtVk7+5KM3+5e375dQDw/&#10;Gx/uQSQa018YJvyMDnVmavyedRQ9wu11Jk8I05nsYp5faxAWiyuQdSX/89e/AAAA//8DAFBLAQIt&#10;ABQABgAIAAAAIQC2gziS/gAAAOEBAAATAAAAAAAAAAAAAAAAAAAAAABbQ29udGVudF9UeXBlc10u&#10;eG1sUEsBAi0AFAAGAAgAAAAhADj9If/WAAAAlAEAAAsAAAAAAAAAAAAAAAAALwEAAF9yZWxzLy5y&#10;ZWxzUEsBAi0AFAAGAAgAAAAhAHnrNr5iAgAAHQUAAA4AAAAAAAAAAAAAAAAALgIAAGRycy9lMm9E&#10;b2MueG1sUEsBAi0AFAAGAAgAAAAhAJ5SLRjcAAAABw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โปรดระบุเหตุผล...................................................................................................</w:t>
      </w:r>
    </w:p>
    <w:p w14:paraId="2F3CD981" w14:textId="77777777" w:rsidR="00322C2B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6FDFA5" wp14:editId="32E3AD69">
                <wp:simplePos x="0" y="0"/>
                <wp:positionH relativeFrom="column">
                  <wp:posOffset>479966</wp:posOffset>
                </wp:positionH>
                <wp:positionV relativeFrom="paragraph">
                  <wp:posOffset>24713</wp:posOffset>
                </wp:positionV>
                <wp:extent cx="166255" cy="175005"/>
                <wp:effectExtent l="0" t="0" r="24765" b="15875"/>
                <wp:wrapNone/>
                <wp:docPr id="10292549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94551" id="Rectangle 1" o:spid="_x0000_s1026" style="position:absolute;margin-left:37.8pt;margin-top:1.95pt;width:13.1pt;height:1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DyUvr42wAAAAcBAAAPAAAAZHJzL2Rvd25yZXYu&#10;eG1sTI/BTsMwEETvSPyDtUjcqBNQCw1xKkCCQ1EPlEpcnXixI+J1sN02/D3bExxHM5p5U68mP4gD&#10;xtQHUlDOChBIXTA9WQW79+erOxApazJ6CIQKfjDBqjk/q3VlwpHe8LDNVnAJpUorcDmPlZSpc+h1&#10;moURib3PEL3OLKOVJuojl/tBXhfFQnrdEy84PeKTw+5ru/cKWvs4LWlt1969ZBt2H6+bbx+VuryY&#10;Hu5BZJzyXxhO+IwODTO1YU8miUHB7XzBSQU3SxAnuyj5Scu6nINsavmfv/kFAAD//wMAUEsBAi0A&#10;FAAGAAgAAAAhALaDOJL+AAAA4QEAABMAAAAAAAAAAAAAAAAAAAAAAFtDb250ZW50X1R5cGVzXS54&#10;bWxQSwECLQAUAAYACAAAACEAOP0h/9YAAACUAQAACwAAAAAAAAAAAAAAAAAvAQAAX3JlbHMvLnJl&#10;bHNQSwECLQAUAAYACAAAACEAees2vmICAAAdBQAADgAAAAAAAAAAAAAAAAAuAgAAZHJzL2Uyb0Rv&#10;Yy54bWxQSwECLQAUAAYACAAAACEA8lL6+NsAAAAHAQAADwAAAAAAAAAAAAAAAAC8BAAAZHJzL2Rv&#10;d25yZXYueG1sUEsFBgAAAAAEAAQA8wAAAMQFAAAAAA==&#10;" filled="f" strokecolor="#09101d [484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โปรดระบุเหตุผลและข้อเสนอแนะ ......................................................................</w:t>
      </w:r>
    </w:p>
    <w:p w14:paraId="4C70F817" w14:textId="77777777" w:rsidR="00322C2B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4EA561C" w14:textId="77777777" w:rsidR="00322C2B" w:rsidRPr="002E6CD8" w:rsidRDefault="00322C2B" w:rsidP="00322C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7350E1E" w14:textId="77777777" w:rsidR="00B555C7" w:rsidRDefault="00B555C7" w:rsidP="001F1970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highlight w:val="darkGray"/>
        </w:rPr>
      </w:pPr>
    </w:p>
    <w:p w14:paraId="64095971" w14:textId="77777777" w:rsidR="00B555C7" w:rsidRDefault="00B555C7" w:rsidP="001F1970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highlight w:val="darkGray"/>
        </w:rPr>
      </w:pPr>
    </w:p>
    <w:p w14:paraId="3F9E7C6C" w14:textId="77777777" w:rsidR="00DB11EB" w:rsidRDefault="00DB11EB" w:rsidP="001F1970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highlight w:val="darkGray"/>
        </w:rPr>
      </w:pPr>
    </w:p>
    <w:p w14:paraId="2C99DBC5" w14:textId="396B4A2C" w:rsidR="001F1970" w:rsidRDefault="00236F8C" w:rsidP="001F1970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236F8C"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lastRenderedPageBreak/>
        <w:t xml:space="preserve">ส่วนที่ </w:t>
      </w:r>
      <w:r w:rsidR="001F1970" w:rsidRPr="00236F8C"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t xml:space="preserve">๒ </w:t>
      </w:r>
      <w:r w:rsidR="0002316B" w:rsidRPr="00236F8C"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t>หลักเกณฑ์และวิธีการในการประเมินบุคคล</w:t>
      </w:r>
    </w:p>
    <w:p w14:paraId="08337E57" w14:textId="063DFF95" w:rsidR="0002316B" w:rsidRDefault="001F1970" w:rsidP="00C62A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316B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2E6CD8">
        <w:rPr>
          <w:rFonts w:ascii="TH SarabunPSK" w:hAnsi="TH SarabunPSK" w:cs="TH SarabunPSK" w:hint="cs"/>
          <w:sz w:val="32"/>
          <w:szCs w:val="32"/>
          <w:cs/>
        </w:rPr>
        <w:t>เห็น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02316B"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</w:t>
      </w:r>
      <w:r w:rsidR="00D925A6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02316B">
        <w:rPr>
          <w:rFonts w:ascii="TH SarabunPSK" w:hAnsi="TH SarabunPSK" w:cs="TH SarabunPSK" w:hint="cs"/>
          <w:sz w:val="32"/>
          <w:szCs w:val="32"/>
          <w:cs/>
        </w:rPr>
        <w:t>ประเมินบุคคล</w:t>
      </w:r>
      <w:r w:rsidR="003B1B68">
        <w:rPr>
          <w:rFonts w:ascii="TH SarabunPSK" w:hAnsi="TH SarabunPSK" w:cs="TH SarabunPSK" w:hint="cs"/>
          <w:sz w:val="32"/>
          <w:szCs w:val="32"/>
          <w:cs/>
        </w:rPr>
        <w:t>กรณีต่าง ๆ</w:t>
      </w:r>
      <w:r w:rsidR="00812388">
        <w:rPr>
          <w:rFonts w:ascii="TH SarabunPSK" w:hAnsi="TH SarabunPSK" w:cs="TH SarabunPSK" w:hint="cs"/>
          <w:sz w:val="32"/>
          <w:szCs w:val="32"/>
          <w:cs/>
        </w:rPr>
        <w:t xml:space="preserve"> สำหรับการ</w:t>
      </w:r>
      <w:r w:rsidR="0002316B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="00D925A6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812388">
        <w:rPr>
          <w:rFonts w:ascii="TH SarabunPSK" w:hAnsi="TH SarabunPSK" w:cs="TH SarabunPSK"/>
          <w:sz w:val="32"/>
          <w:szCs w:val="32"/>
          <w:cs/>
        </w:rPr>
        <w:br/>
      </w:r>
      <w:r w:rsidR="0002316B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ให้ดำรงตำแหน่งประเภททั่วไป มีความเหมาะสมหรือไม่ อย่างไร </w:t>
      </w:r>
    </w:p>
    <w:p w14:paraId="60FE44FC" w14:textId="23FD7C37" w:rsidR="0002316B" w:rsidRDefault="0002316B" w:rsidP="00C62A55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70434A">
        <w:rPr>
          <w:rFonts w:ascii="TH SarabunPSK" w:hAnsi="TH SarabunPSK" w:cs="TH SarabunPSK" w:hint="cs"/>
          <w:sz w:val="32"/>
          <w:szCs w:val="32"/>
          <w:cs/>
        </w:rPr>
        <w:t xml:space="preserve">หน้าที่และอำนาจของ อ.ก.พ.กรม / คณะกรรมการที่ </w:t>
      </w:r>
      <w:proofErr w:type="spellStart"/>
      <w:r w:rsidR="0070434A">
        <w:rPr>
          <w:rFonts w:ascii="TH SarabunPSK" w:hAnsi="TH SarabunPSK" w:cs="TH SarabunPSK" w:hint="cs"/>
          <w:sz w:val="32"/>
          <w:szCs w:val="32"/>
          <w:cs/>
        </w:rPr>
        <w:t>อ.ก.พ</w:t>
      </w:r>
      <w:proofErr w:type="spellEnd"/>
      <w:r w:rsidR="0070434A">
        <w:rPr>
          <w:rFonts w:ascii="TH SarabunPSK" w:hAnsi="TH SarabunPSK" w:cs="TH SarabunPSK" w:hint="cs"/>
          <w:sz w:val="32"/>
          <w:szCs w:val="32"/>
          <w:cs/>
        </w:rPr>
        <w:t>. กรม แต่งตั้ง</w:t>
      </w:r>
    </w:p>
    <w:p w14:paraId="6D546F05" w14:textId="1AC71C69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9E2541" wp14:editId="6207F365">
                <wp:simplePos x="0" y="0"/>
                <wp:positionH relativeFrom="column">
                  <wp:posOffset>481263</wp:posOffset>
                </wp:positionH>
                <wp:positionV relativeFrom="paragraph">
                  <wp:posOffset>36918</wp:posOffset>
                </wp:positionV>
                <wp:extent cx="166255" cy="175005"/>
                <wp:effectExtent l="0" t="0" r="24765" b="15875"/>
                <wp:wrapNone/>
                <wp:docPr id="20011468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2032E" id="Rectangle 1" o:spid="_x0000_s1026" style="position:absolute;margin-left:37.9pt;margin-top:2.9pt;width:13.1pt;height:1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CeUi0Y3AAAAAcBAAAPAAAAZHJzL2Rvd25yZXYu&#10;eG1sTI/NTsMwEITvSLyDtUjcqEPLTwnZVIAEhyIOlEq9OvFiR8TrYLtteHucE5xWoxnNfFutRteL&#10;A4XYeUa4nBUgiFuvOzYI24/niyWImBRr1XsmhB+KsKpPTypVan/kdzpskhG5hGOpEGxKQyllbC05&#10;FWd+IM7epw9OpSyDkTqoYy53vZwXxY10quO8YNVAT5bar83eITTmcbzjtVk7+5KM3+5e375dQDw/&#10;Gx/uQSQa018YJvyMDnVmavyedRQ9wu11Jk8I05nsYp5faxAWiyuQdSX/89e/AAAA//8DAFBLAQIt&#10;ABQABgAIAAAAIQC2gziS/gAAAOEBAAATAAAAAAAAAAAAAAAAAAAAAABbQ29udGVudF9UeXBlc10u&#10;eG1sUEsBAi0AFAAGAAgAAAAhADj9If/WAAAAlAEAAAsAAAAAAAAAAAAAAAAALwEAAF9yZWxzLy5y&#10;ZWxzUEsBAi0AFAAGAAgAAAAhAHnrNr5iAgAAHQUAAA4AAAAAAAAAAAAAAAAALgIAAGRycy9lMm9E&#10;b2MueG1sUEsBAi0AFAAGAAgAAAAhAJ5SLRjcAAAABw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โปรดระบุเหตุผล...................................................................................................</w:t>
      </w:r>
    </w:p>
    <w:p w14:paraId="5B34047B" w14:textId="77777777" w:rsidR="00236F8C" w:rsidRDefault="00236F8C" w:rsidP="00236F8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116027" wp14:editId="43A298AD">
                <wp:simplePos x="0" y="0"/>
                <wp:positionH relativeFrom="column">
                  <wp:posOffset>479966</wp:posOffset>
                </wp:positionH>
                <wp:positionV relativeFrom="paragraph">
                  <wp:posOffset>24713</wp:posOffset>
                </wp:positionV>
                <wp:extent cx="166255" cy="175005"/>
                <wp:effectExtent l="0" t="0" r="24765" b="15875"/>
                <wp:wrapNone/>
                <wp:docPr id="155248589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A91D7" id="Rectangle 1" o:spid="_x0000_s1026" style="position:absolute;margin-left:37.8pt;margin-top:1.95pt;width:13.1pt;height:13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DyUvr42wAAAAcBAAAPAAAAZHJzL2Rvd25yZXYu&#10;eG1sTI/BTsMwEETvSPyDtUjcqBNQCw1xKkCCQ1EPlEpcnXixI+J1sN02/D3bExxHM5p5U68mP4gD&#10;xtQHUlDOChBIXTA9WQW79+erOxApazJ6CIQKfjDBqjk/q3VlwpHe8LDNVnAJpUorcDmPlZSpc+h1&#10;moURib3PEL3OLKOVJuojl/tBXhfFQnrdEy84PeKTw+5ru/cKWvs4LWlt1969ZBt2H6+bbx+VuryY&#10;Hu5BZJzyXxhO+IwODTO1YU8miUHB7XzBSQU3SxAnuyj5Scu6nINsavmfv/kFAAD//wMAUEsBAi0A&#10;FAAGAAgAAAAhALaDOJL+AAAA4QEAABMAAAAAAAAAAAAAAAAAAAAAAFtDb250ZW50X1R5cGVzXS54&#10;bWxQSwECLQAUAAYACAAAACEAOP0h/9YAAACUAQAACwAAAAAAAAAAAAAAAAAvAQAAX3JlbHMvLnJl&#10;bHNQSwECLQAUAAYACAAAACEAees2vmICAAAdBQAADgAAAAAAAAAAAAAAAAAuAgAAZHJzL2Uyb0Rv&#10;Yy54bWxQSwECLQAUAAYACAAAACEA8lL6+NsAAAAHAQAADwAAAAAAAAAAAAAAAAC8BAAAZHJzL2Rv&#10;d25yZXYueG1sUEsFBgAAAAAEAAQA8wAAAMQFAAAAAA==&#10;" filled="f" strokecolor="#09101d [484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โปรดระบุเหตุผลและข้อเสนอแนะ ......................................................................</w:t>
      </w:r>
    </w:p>
    <w:p w14:paraId="759CD1A6" w14:textId="77777777" w:rsidR="00236F8C" w:rsidRDefault="00236F8C" w:rsidP="00236F8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C23CDE2" w14:textId="77777777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503777B" w14:textId="79C16FC6" w:rsidR="0070434A" w:rsidRDefault="0070434A" w:rsidP="00C62A55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 องค์ประกอบการพิจารณา</w:t>
      </w:r>
    </w:p>
    <w:p w14:paraId="792F9F38" w14:textId="77777777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2059D3" wp14:editId="6C22CEC3">
                <wp:simplePos x="0" y="0"/>
                <wp:positionH relativeFrom="column">
                  <wp:posOffset>481263</wp:posOffset>
                </wp:positionH>
                <wp:positionV relativeFrom="paragraph">
                  <wp:posOffset>36918</wp:posOffset>
                </wp:positionV>
                <wp:extent cx="166255" cy="175005"/>
                <wp:effectExtent l="0" t="0" r="24765" b="15875"/>
                <wp:wrapNone/>
                <wp:docPr id="15520599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8BC7F" id="Rectangle 1" o:spid="_x0000_s1026" style="position:absolute;margin-left:37.9pt;margin-top:2.9pt;width:13.1pt;height:1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CeUi0Y3AAAAAcBAAAPAAAAZHJzL2Rvd25yZXYu&#10;eG1sTI/NTsMwEITvSLyDtUjcqEPLTwnZVIAEhyIOlEq9OvFiR8TrYLtteHucE5xWoxnNfFutRteL&#10;A4XYeUa4nBUgiFuvOzYI24/niyWImBRr1XsmhB+KsKpPTypVan/kdzpskhG5hGOpEGxKQyllbC05&#10;FWd+IM7epw9OpSyDkTqoYy53vZwXxY10quO8YNVAT5bar83eITTmcbzjtVk7+5KM3+5e375dQDw/&#10;Gx/uQSQa018YJvyMDnVmavyedRQ9wu11Jk8I05nsYp5faxAWiyuQdSX/89e/AAAA//8DAFBLAQIt&#10;ABQABgAIAAAAIQC2gziS/gAAAOEBAAATAAAAAAAAAAAAAAAAAAAAAABbQ29udGVudF9UeXBlc10u&#10;eG1sUEsBAi0AFAAGAAgAAAAhADj9If/WAAAAlAEAAAsAAAAAAAAAAAAAAAAALwEAAF9yZWxzLy5y&#10;ZWxzUEsBAi0AFAAGAAgAAAAhAHnrNr5iAgAAHQUAAA4AAAAAAAAAAAAAAAAALgIAAGRycy9lMm9E&#10;b2MueG1sUEsBAi0AFAAGAAgAAAAhAJ5SLRjcAAAABw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โปรดระบุเหตุผล...................................................................................................</w:t>
      </w:r>
    </w:p>
    <w:p w14:paraId="32FC2CF1" w14:textId="77777777" w:rsidR="00236F8C" w:rsidRDefault="00236F8C" w:rsidP="00236F8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630A40" wp14:editId="088CF306">
                <wp:simplePos x="0" y="0"/>
                <wp:positionH relativeFrom="column">
                  <wp:posOffset>479966</wp:posOffset>
                </wp:positionH>
                <wp:positionV relativeFrom="paragraph">
                  <wp:posOffset>24713</wp:posOffset>
                </wp:positionV>
                <wp:extent cx="166255" cy="175005"/>
                <wp:effectExtent l="0" t="0" r="24765" b="15875"/>
                <wp:wrapNone/>
                <wp:docPr id="2404119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C3D29" id="Rectangle 1" o:spid="_x0000_s1026" style="position:absolute;margin-left:37.8pt;margin-top:1.95pt;width:13.1pt;height:1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DyUvr42wAAAAcBAAAPAAAAZHJzL2Rvd25yZXYu&#10;eG1sTI/BTsMwEETvSPyDtUjcqBNQCw1xKkCCQ1EPlEpcnXixI+J1sN02/D3bExxHM5p5U68mP4gD&#10;xtQHUlDOChBIXTA9WQW79+erOxApazJ6CIQKfjDBqjk/q3VlwpHe8LDNVnAJpUorcDmPlZSpc+h1&#10;moURib3PEL3OLKOVJuojl/tBXhfFQnrdEy84PeKTw+5ru/cKWvs4LWlt1969ZBt2H6+bbx+VuryY&#10;Hu5BZJzyXxhO+IwODTO1YU8miUHB7XzBSQU3SxAnuyj5Scu6nINsavmfv/kFAAD//wMAUEsBAi0A&#10;FAAGAAgAAAAhALaDOJL+AAAA4QEAABMAAAAAAAAAAAAAAAAAAAAAAFtDb250ZW50X1R5cGVzXS54&#10;bWxQSwECLQAUAAYACAAAACEAOP0h/9YAAACUAQAACwAAAAAAAAAAAAAAAAAvAQAAX3JlbHMvLnJl&#10;bHNQSwECLQAUAAYACAAAACEAees2vmICAAAdBQAADgAAAAAAAAAAAAAAAAAuAgAAZHJzL2Uyb0Rv&#10;Yy54bWxQSwECLQAUAAYACAAAACEA8lL6+NsAAAAHAQAADwAAAAAAAAAAAAAAAAC8BAAAZHJzL2Rv&#10;d25yZXYueG1sUEsFBgAAAAAEAAQA8wAAAMQFAAAAAA==&#10;" filled="f" strokecolor="#09101d [484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โปรดระบุเหตุผลและข้อเสนอแนะ ......................................................................</w:t>
      </w:r>
    </w:p>
    <w:p w14:paraId="0F54EE4C" w14:textId="77777777" w:rsidR="00236F8C" w:rsidRDefault="00236F8C" w:rsidP="00236F8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8469DCB" w14:textId="77777777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C0047BA" w14:textId="624A242D" w:rsidR="0070434A" w:rsidRDefault="0070434A" w:rsidP="00C62A55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C62A5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วิธีการประเมินบุคคล</w:t>
      </w:r>
    </w:p>
    <w:p w14:paraId="04377C45" w14:textId="77777777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B1BC34" wp14:editId="078DFC6C">
                <wp:simplePos x="0" y="0"/>
                <wp:positionH relativeFrom="column">
                  <wp:posOffset>481263</wp:posOffset>
                </wp:positionH>
                <wp:positionV relativeFrom="paragraph">
                  <wp:posOffset>36918</wp:posOffset>
                </wp:positionV>
                <wp:extent cx="166255" cy="175005"/>
                <wp:effectExtent l="0" t="0" r="24765" b="15875"/>
                <wp:wrapNone/>
                <wp:docPr id="11479434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2DC58" id="Rectangle 1" o:spid="_x0000_s1026" style="position:absolute;margin-left:37.9pt;margin-top:2.9pt;width:13.1pt;height:13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CeUi0Y3AAAAAcBAAAPAAAAZHJzL2Rvd25yZXYu&#10;eG1sTI/NTsMwEITvSLyDtUjcqEPLTwnZVIAEhyIOlEq9OvFiR8TrYLtteHucE5xWoxnNfFutRteL&#10;A4XYeUa4nBUgiFuvOzYI24/niyWImBRr1XsmhB+KsKpPTypVan/kdzpskhG5hGOpEGxKQyllbC05&#10;FWd+IM7epw9OpSyDkTqoYy53vZwXxY10quO8YNVAT5bar83eITTmcbzjtVk7+5KM3+5e375dQDw/&#10;Gx/uQSQa018YJvyMDnVmavyedRQ9wu11Jk8I05nsYp5faxAWiyuQdSX/89e/AAAA//8DAFBLAQIt&#10;ABQABgAIAAAAIQC2gziS/gAAAOEBAAATAAAAAAAAAAAAAAAAAAAAAABbQ29udGVudF9UeXBlc10u&#10;eG1sUEsBAi0AFAAGAAgAAAAhADj9If/WAAAAlAEAAAsAAAAAAAAAAAAAAAAALwEAAF9yZWxzLy5y&#10;ZWxzUEsBAi0AFAAGAAgAAAAhAHnrNr5iAgAAHQUAAA4AAAAAAAAAAAAAAAAALgIAAGRycy9lMm9E&#10;b2MueG1sUEsBAi0AFAAGAAgAAAAhAJ5SLRjcAAAABw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โปรดระบุเหตุผล...................................................................................................</w:t>
      </w:r>
    </w:p>
    <w:p w14:paraId="5FA7138B" w14:textId="77777777" w:rsidR="00236F8C" w:rsidRDefault="00236F8C" w:rsidP="00236F8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19736E" wp14:editId="046E25A5">
                <wp:simplePos x="0" y="0"/>
                <wp:positionH relativeFrom="column">
                  <wp:posOffset>479966</wp:posOffset>
                </wp:positionH>
                <wp:positionV relativeFrom="paragraph">
                  <wp:posOffset>24713</wp:posOffset>
                </wp:positionV>
                <wp:extent cx="166255" cy="175005"/>
                <wp:effectExtent l="0" t="0" r="24765" b="15875"/>
                <wp:wrapNone/>
                <wp:docPr id="8684425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790CC" id="Rectangle 1" o:spid="_x0000_s1026" style="position:absolute;margin-left:37.8pt;margin-top:1.95pt;width:13.1pt;height:1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DyUvr42wAAAAcBAAAPAAAAZHJzL2Rvd25yZXYu&#10;eG1sTI/BTsMwEETvSPyDtUjcqBNQCw1xKkCCQ1EPlEpcnXixI+J1sN02/D3bExxHM5p5U68mP4gD&#10;xtQHUlDOChBIXTA9WQW79+erOxApazJ6CIQKfjDBqjk/q3VlwpHe8LDNVnAJpUorcDmPlZSpc+h1&#10;moURib3PEL3OLKOVJuojl/tBXhfFQnrdEy84PeKTw+5ru/cKWvs4LWlt1969ZBt2H6+bbx+VuryY&#10;Hu5BZJzyXxhO+IwODTO1YU8miUHB7XzBSQU3SxAnuyj5Scu6nINsavmfv/kFAAD//wMAUEsBAi0A&#10;FAAGAAgAAAAhALaDOJL+AAAA4QEAABMAAAAAAAAAAAAAAAAAAAAAAFtDb250ZW50X1R5cGVzXS54&#10;bWxQSwECLQAUAAYACAAAACEAOP0h/9YAAACUAQAACwAAAAAAAAAAAAAAAAAvAQAAX3JlbHMvLnJl&#10;bHNQSwECLQAUAAYACAAAACEAees2vmICAAAdBQAADgAAAAAAAAAAAAAAAAAuAgAAZHJzL2Uyb0Rv&#10;Yy54bWxQSwECLQAUAAYACAAAACEA8lL6+NsAAAAHAQAADwAAAAAAAAAAAAAAAAC8BAAAZHJzL2Rv&#10;d25yZXYueG1sUEsFBgAAAAAEAAQA8wAAAMQFAAAAAA==&#10;" filled="f" strokecolor="#09101d [484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โปรดระบุเหตุผลและข้อเสนอแนะ ......................................................................</w:t>
      </w:r>
    </w:p>
    <w:p w14:paraId="27A5A958" w14:textId="77777777" w:rsidR="00236F8C" w:rsidRDefault="00236F8C" w:rsidP="00236F8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95E5363" w14:textId="77777777" w:rsidR="00236F8C" w:rsidRDefault="00236F8C" w:rsidP="00236F8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8196FFE" w14:textId="23070039" w:rsidR="001F699D" w:rsidRDefault="001F699D" w:rsidP="001F699D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๒.๔ หาก ก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จะเพิ่มอำนาจให้ 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กรม อาจกำหนดให้มีการขึ้นบัญชีผู้ผ่านการคัดเลือกเพื่อแต่งตั้ง</w:t>
      </w:r>
      <w:r w:rsidR="0011579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ให้ดำรงตำแหน่งประเภททั่วไป ระดับอาวุโส ได้ โดยให้เรียงตามลำดับคะแนน ทั้งนี้ ให้บัญชีดังกล่าวมีอายุบัญชี</w:t>
      </w:r>
      <w:r w:rsidR="0011579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ไม่เกิน ๑ ปี และต้องประกาศให้ทราบล่วงหน้าเป็นการทั่วไปด้วย</w:t>
      </w:r>
      <w:r w:rsidR="00F31ED6">
        <w:rPr>
          <w:rFonts w:ascii="TH SarabunPSK" w:hAnsi="TH SarabunPSK" w:cs="TH SarabunPSK" w:hint="cs"/>
          <w:sz w:val="32"/>
          <w:szCs w:val="32"/>
          <w:cs/>
        </w:rPr>
        <w:t xml:space="preserve"> มีความเหมาะสมหรือไม่</w:t>
      </w:r>
    </w:p>
    <w:p w14:paraId="32EA5BFC" w14:textId="77777777" w:rsidR="001F699D" w:rsidRDefault="001F699D" w:rsidP="001F699D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217A67" wp14:editId="7061824E">
                <wp:simplePos x="0" y="0"/>
                <wp:positionH relativeFrom="column">
                  <wp:posOffset>481263</wp:posOffset>
                </wp:positionH>
                <wp:positionV relativeFrom="paragraph">
                  <wp:posOffset>36918</wp:posOffset>
                </wp:positionV>
                <wp:extent cx="166255" cy="175005"/>
                <wp:effectExtent l="0" t="0" r="24765" b="15875"/>
                <wp:wrapNone/>
                <wp:docPr id="16909736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EFEAB" id="Rectangle 1" o:spid="_x0000_s1026" style="position:absolute;margin-left:37.9pt;margin-top:2.9pt;width:13.1pt;height:13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XLYAIAAMIEAAAOAAAAZHJzL2Uyb0RvYy54bWysVE1v2zAMvQ/YfxB0X20HSdMGdYogRYcB&#10;RVugHXpmZCk2oK9RSpzu14+S3aTrdhp2UUiRfiIfH3N1fTCa7SWGztmaV2clZ9IK13R2W/Pvz7df&#10;LjgLEWwD2llZ81cZ+PXy86er3i/kxLVONxIZgdiw6H3N2xj9oiiCaKWBcOa8tBRUDg1EcnFbNAg9&#10;oRtdTMryvOgdNh6dkCHQ7c0Q5MuMr5QU8UGpICPTNafaYj4xn5t0FssrWGwRfNuJsQz4hyoMdJYe&#10;PULdQAS2w+4PKNMJdMGpeCacKZxSnZC5B+qmKj9089SCl7kXIif4I03h/8GK+/2Tf0SiofdhEchM&#10;XRwUmvRL9bFDJuv1SJY8RCbosjo/n8xmnAkKVfNZWc4SmcXpY48hfpXOsGTUHGkWmSLY34U4pL6l&#10;pLesu+20zvPQlvUEOpmXNDIBJAulIZJpfFPzYLecgd6S3kTEDBmc7pr0eQIKuN2sNbI90Myn0/lk&#10;PR2SWmjkcFtRuXn2VO6Ynkv/DScVdwOhHT7JoUEupoukWd2Zml8QzhFJ2/S8zKobWzyRmqyNa14f&#10;kaEbZBi8uO3okTsI8RGQdEft0i7FBzqUdsSBGy3OWoc//3af8kkOFOWsJx0TPz92gJIz/c2SUC6r&#10;6TQJPzvT2XxCDr6PbN5H7M6sHdFW0dZ6kc2UH/WbqdCZF1q5VXqVQmAFvT1MYnTWcdgvWlohV6uc&#10;RmL3EO/skxcJPPGU6H0+vAD6USCRlHXv3jQPiw86GXIHpax20akui+jEK00wObQoeZbjUqdNfO/n&#10;rNNfz/IXAAAA//8DAFBLAwQUAAYACAAAACEAi99KJd0AAAAHAQAADwAAAGRycy9kb3ducmV2Lnht&#10;bEyPT2vCQBDF7wW/wzKF3upG09aaZiJSUHoq1gribc1O/mB2NmRXk377bk7taXi8x3u/SVeDacSN&#10;OldbRphNIxDEudU1lwiH783jKwjnFWvVWCaEH3KwyiZ3qUq07fmLbntfilDCLlEIlfdtIqXLKzLK&#10;TW1LHLzCdkb5ILtS6k71odw0ch5FL9KomsNCpVp6ryi/7K8Gwfafl92x/zgcT7OtjONFQbwsEB/u&#10;h/UbCE+D/wvDiB/QIQtMZ3tl7USDsHgO5B5hPKMdzcNrZ4Q4fgKZpfI/f/YLAAD//wMAUEsBAi0A&#10;FAAGAAgAAAAhALaDOJL+AAAA4QEAABMAAAAAAAAAAAAAAAAAAAAAAFtDb250ZW50X1R5cGVzXS54&#10;bWxQSwECLQAUAAYACAAAACEAOP0h/9YAAACUAQAACwAAAAAAAAAAAAAAAAAvAQAAX3JlbHMvLnJl&#10;bHNQSwECLQAUAAYACAAAACEA/WYVy2ACAADCBAAADgAAAAAAAAAAAAAAAAAuAgAAZHJzL2Uyb0Rv&#10;Yy54bWxQSwECLQAUAAYACAAAACEAi99KJd0AAAAHAQAADwAAAAAAAAAAAAAAAAC6BAAAZHJzL2Rv&#10;d25yZXYueG1sUEsFBgAAAAAEAAQA8wAAAMQFAAAAAA==&#10;" filled="f" strokecolor="#172c51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โปรดระบุเหตุผล...................................................................................................</w:t>
      </w:r>
    </w:p>
    <w:p w14:paraId="63D79DEC" w14:textId="77777777" w:rsidR="001F699D" w:rsidRDefault="001F699D" w:rsidP="001F69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D0CFB6" wp14:editId="50BD702D">
                <wp:simplePos x="0" y="0"/>
                <wp:positionH relativeFrom="column">
                  <wp:posOffset>479966</wp:posOffset>
                </wp:positionH>
                <wp:positionV relativeFrom="paragraph">
                  <wp:posOffset>24713</wp:posOffset>
                </wp:positionV>
                <wp:extent cx="166255" cy="175005"/>
                <wp:effectExtent l="0" t="0" r="24765" b="15875"/>
                <wp:wrapNone/>
                <wp:docPr id="20102097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67730" id="Rectangle 1" o:spid="_x0000_s1026" style="position:absolute;margin-left:37.8pt;margin-top:1.95pt;width:13.1pt;height:13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XLYAIAAMIEAAAOAAAAZHJzL2Uyb0RvYy54bWysVE1v2zAMvQ/YfxB0X20HSdMGdYogRYcB&#10;RVugHXpmZCk2oK9RSpzu14+S3aTrdhp2UUiRfiIfH3N1fTCa7SWGztmaV2clZ9IK13R2W/Pvz7df&#10;LjgLEWwD2llZ81cZ+PXy86er3i/kxLVONxIZgdiw6H3N2xj9oiiCaKWBcOa8tBRUDg1EcnFbNAg9&#10;oRtdTMryvOgdNh6dkCHQ7c0Q5MuMr5QU8UGpICPTNafaYj4xn5t0FssrWGwRfNuJsQz4hyoMdJYe&#10;PULdQAS2w+4PKNMJdMGpeCacKZxSnZC5B+qmKj9089SCl7kXIif4I03h/8GK+/2Tf0SiofdhEchM&#10;XRwUmvRL9bFDJuv1SJY8RCbosjo/n8xmnAkKVfNZWc4SmcXpY48hfpXOsGTUHGkWmSLY34U4pL6l&#10;pLesu+20zvPQlvUEOpmXNDIBJAulIZJpfFPzYLecgd6S3kTEDBmc7pr0eQIKuN2sNbI90Myn0/lk&#10;PR2SWmjkcFtRuXn2VO6Ynkv/DScVdwOhHT7JoUEupoukWd2Zml8QzhFJ2/S8zKobWzyRmqyNa14f&#10;kaEbZBi8uO3okTsI8RGQdEft0i7FBzqUdsSBGy3OWoc//3af8kkOFOWsJx0TPz92gJIz/c2SUC6r&#10;6TQJPzvT2XxCDr6PbN5H7M6sHdFW0dZ6kc2UH/WbqdCZF1q5VXqVQmAFvT1MYnTWcdgvWlohV6uc&#10;RmL3EO/skxcJPPGU6H0+vAD6USCRlHXv3jQPiw86GXIHpax20akui+jEK00wObQoeZbjUqdNfO/n&#10;rNNfz/IXAAAA//8DAFBLAwQUAAYACAAAACEA59+dxd0AAAAHAQAADwAAAGRycy9kb3ducmV2Lnht&#10;bEyPT2vCQBTE70K/w/IK3nSTBrWm2UgpVHoq1grS25p9+YPZtyG7mvTb93myx2GGmd9km9G24oq9&#10;bxwpiOcRCKTCmYYqBYfv99kzCB80Gd06QgW/6GGTP0wynRo30Bde96ESXEI+1QrqELpUSl/UaLWf&#10;uw6JvdL1VgeWfSVNrwcut618iqKltLohXqh1h281Fuf9xSpww+d5dxw+DsefeCuTZFUirUulpo/j&#10;6wuIgGO4h+GGz+iQM9PJXch40SpYLZacVJCsQdzsKOYnJ9bxAmSeyf/8+R8AAAD//wMAUEsBAi0A&#10;FAAGAAgAAAAhALaDOJL+AAAA4QEAABMAAAAAAAAAAAAAAAAAAAAAAFtDb250ZW50X1R5cGVzXS54&#10;bWxQSwECLQAUAAYACAAAACEAOP0h/9YAAACUAQAACwAAAAAAAAAAAAAAAAAvAQAAX3JlbHMvLnJl&#10;bHNQSwECLQAUAAYACAAAACEA/WYVy2ACAADCBAAADgAAAAAAAAAAAAAAAAAuAgAAZHJzL2Uyb0Rv&#10;Yy54bWxQSwECLQAUAAYACAAAACEA59+dxd0AAAAHAQAADwAAAAAAAAAAAAAAAAC6BAAAZHJzL2Rv&#10;d25yZXYueG1sUEsFBgAAAAAEAAQA8wAAAMQFAAAAAA==&#10;" filled="f" strokecolor="#172c51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โปรดระบุเหตุผลและข้อเสนอแนะ ......................................................................</w:t>
      </w:r>
    </w:p>
    <w:p w14:paraId="61D25C98" w14:textId="77777777" w:rsidR="001F699D" w:rsidRDefault="001F699D" w:rsidP="001F69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E3728B4" w14:textId="77777777" w:rsidR="001F699D" w:rsidRDefault="001F699D" w:rsidP="001F699D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7DFE0B2" w14:textId="6864C4E9" w:rsidR="00FA0E03" w:rsidRDefault="00FA0E03" w:rsidP="00C62A55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11579E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(โปรดระบุ) ...................................................................</w:t>
      </w:r>
    </w:p>
    <w:p w14:paraId="129BA3F3" w14:textId="4CF16E0D" w:rsidR="0070434A" w:rsidRDefault="0070434A" w:rsidP="00FA682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B3C2A1" wp14:editId="743E91D9">
                <wp:simplePos x="0" y="0"/>
                <wp:positionH relativeFrom="column">
                  <wp:posOffset>481263</wp:posOffset>
                </wp:positionH>
                <wp:positionV relativeFrom="paragraph">
                  <wp:posOffset>36918</wp:posOffset>
                </wp:positionV>
                <wp:extent cx="166255" cy="175005"/>
                <wp:effectExtent l="0" t="0" r="24765" b="15875"/>
                <wp:wrapNone/>
                <wp:docPr id="6751714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25546" id="Rectangle 1" o:spid="_x0000_s1026" style="position:absolute;margin-left:37.9pt;margin-top:2.9pt;width:13.1pt;height:1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CeUi0Y3AAAAAcBAAAPAAAAZHJzL2Rvd25yZXYu&#10;eG1sTI/NTsMwEITvSLyDtUjcqEPLTwnZVIAEhyIOlEq9OvFiR8TrYLtteHucE5xWoxnNfFutRteL&#10;A4XYeUa4nBUgiFuvOzYI24/niyWImBRr1XsmhB+KsKpPTypVan/kdzpskhG5hGOpEGxKQyllbC05&#10;FWd+IM7epw9OpSyDkTqoYy53vZwXxY10quO8YNVAT5bar83eITTmcbzjtVk7+5KM3+5e375dQDw/&#10;Gx/uQSQa018YJvyMDnVmavyedRQ9wu11Jk8I05nsYp5faxAWiyuQdSX/89e/AAAA//8DAFBLAQIt&#10;ABQABgAIAAAAIQC2gziS/gAAAOEBAAATAAAAAAAAAAAAAAAAAAAAAABbQ29udGVudF9UeXBlc10u&#10;eG1sUEsBAi0AFAAGAAgAAAAhADj9If/WAAAAlAEAAAsAAAAAAAAAAAAAAAAALwEAAF9yZWxzLy5y&#10;ZWxzUEsBAi0AFAAGAAgAAAAhAHnrNr5iAgAAHQUAAA4AAAAAAAAAAAAAAAAALgIAAGRycy9lMm9E&#10;b2MueG1sUEsBAi0AFAAGAAgAAAAhAJ5SLRjcAAAABw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</w:t>
      </w:r>
    </w:p>
    <w:p w14:paraId="77ED5D71" w14:textId="77777777" w:rsidR="0070434A" w:rsidRDefault="0070434A" w:rsidP="007043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6E194F" wp14:editId="5DCDBFB1">
                <wp:simplePos x="0" y="0"/>
                <wp:positionH relativeFrom="column">
                  <wp:posOffset>479966</wp:posOffset>
                </wp:positionH>
                <wp:positionV relativeFrom="paragraph">
                  <wp:posOffset>24713</wp:posOffset>
                </wp:positionV>
                <wp:extent cx="166255" cy="175005"/>
                <wp:effectExtent l="0" t="0" r="24765" b="15875"/>
                <wp:wrapNone/>
                <wp:docPr id="17444507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5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0C24B" id="Rectangle 1" o:spid="_x0000_s1026" style="position:absolute;margin-left:37.8pt;margin-top:1.95pt;width:13.1pt;height:1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a+YgIAAB0FAAAOAAAAZHJzL2Uyb0RvYy54bWysVMFu2zAMvQ/YPwi6r7aDpt2COEWQosOA&#10;oi3aDj0rshQbkEWNUuJkXz9KdpyiLXYYdpElkXwknx81v9q3hu0U+gZsyYuznDNlJVSN3ZT85/PN&#10;l6+c+SBsJQxYVfKD8vxq8fnTvHMzNYEaTKWQEYj1s86VvA7BzbLMy1q1wp+BU5aMGrAVgY64ySoU&#10;HaG3Jpvk+UXWAVYOQSrv6fa6N/JFwtdayXCvtVeBmZJTbSGtmNZ1XLPFXMw2KFzdyKEM8Q9VtKKx&#10;lHSEuhZBsC0276DaRiJ40OFMQpuB1o1UqQfqpsjfdPNUC6dSL0SOdyNN/v/Byrvdk3tAoqFzfuZp&#10;G7vYa2zjl+pj+0TWYSRL7QOTdFlcXEymU84kmYrLaZ5PI5nZKdihD98VtCxuSo70LxJFYnfrQ+96&#10;dIm5LNw0xsT7UyVpFw5GRQdjH5VmTUW5JwkoiUStDLKdoN8rpFQ2FL2pFpXqrwsqLf1nKm2MSIUm&#10;wIisKfGIPQBEAb7H7sse/GOoShobg/O/FdYHjxEpM9gwBreNBfwIwFBXQ+be/0hST01kaQ3V4QEZ&#10;Qq9w7+RNQ7TfCh8eBJKkSfw0puGeFm2gKzkMO85qwN8f3Ud/UhpZOetoREruf20FKs7MD0sa/Fac&#10;n8eZSofz6eWEDvjasn5tsdt2BfSbCnoQnEzb6B/McasR2hea5mXMSiZhJeUuuQx4PKxCP7r0Hki1&#10;XCY3miMnwq19cjKCR1ajrJ73LwLdoL1Aor2D4ziJ2RsJ9r4x0sJyG0A3SZ8nXge+aQaTcIb3Ig75&#10;63PyOr1qiz8AAAD//wMAUEsDBBQABgAIAAAAIQDyUvr42wAAAAcBAAAPAAAAZHJzL2Rvd25yZXYu&#10;eG1sTI/BTsMwEETvSPyDtUjcqBNQCw1xKkCCQ1EPlEpcnXixI+J1sN02/D3bExxHM5p5U68mP4gD&#10;xtQHUlDOChBIXTA9WQW79+erOxApazJ6CIQKfjDBqjk/q3VlwpHe8LDNVnAJpUorcDmPlZSpc+h1&#10;moURib3PEL3OLKOVJuojl/tBXhfFQnrdEy84PeKTw+5ru/cKWvs4LWlt1969ZBt2H6+bbx+VuryY&#10;Hu5BZJzyXxhO+IwODTO1YU8miUHB7XzBSQU3SxAnuyj5Scu6nINsavmfv/kFAAD//wMAUEsBAi0A&#10;FAAGAAgAAAAhALaDOJL+AAAA4QEAABMAAAAAAAAAAAAAAAAAAAAAAFtDb250ZW50X1R5cGVzXS54&#10;bWxQSwECLQAUAAYACAAAACEAOP0h/9YAAACUAQAACwAAAAAAAAAAAAAAAAAvAQAAX3JlbHMvLnJl&#10;bHNQSwECLQAUAAYACAAAACEAees2vmICAAAdBQAADgAAAAAAAAAAAAAAAAAuAgAAZHJzL2Uyb0Rv&#10;Yy54bWxQSwECLQAUAAYACAAAACEA8lL6+NsAAAAHAQAADwAAAAAAAAAAAAAAAAC8BAAAZHJzL2Rv&#10;d25yZXYueG1sUEsFBgAAAAAEAAQA8wAAAMQFAAAAAA==&#10;" filled="f" strokecolor="#09101d [484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ไม่เหมาะสม         โปรดระบุเหตุผลและข้อเสนอแนะ ......................................................................</w:t>
      </w:r>
    </w:p>
    <w:p w14:paraId="6826B2C8" w14:textId="77777777" w:rsidR="0070434A" w:rsidRDefault="0070434A" w:rsidP="007043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F30874A" w14:textId="2FA590E1" w:rsidR="0070434A" w:rsidRDefault="0070434A" w:rsidP="0070434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09A7424" w14:textId="48C44FF1" w:rsidR="00FA0E03" w:rsidRDefault="00FA0E03" w:rsidP="00FA0E03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5B08"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t>๓</w:t>
      </w:r>
      <w:r w:rsidRPr="00FE5B08">
        <w:rPr>
          <w:rFonts w:ascii="TH SarabunPSK" w:hAnsi="TH SarabunPSK" w:cs="TH SarabunPSK" w:hint="cs"/>
          <w:b/>
          <w:bCs/>
          <w:sz w:val="32"/>
          <w:szCs w:val="32"/>
          <w:highlight w:val="darkGray"/>
          <w:cs/>
        </w:rPr>
        <w:t xml:space="preserve"> ข้อเสนอแนะ</w:t>
      </w:r>
    </w:p>
    <w:p w14:paraId="30666817" w14:textId="4589A295" w:rsidR="00FA0E03" w:rsidRDefault="00FA0E03" w:rsidP="00FA0E0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ข้อเสนอแนะสำหรับ</w:t>
      </w:r>
      <w:r w:rsidRPr="0080790A"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ภาพรวมของหลักเกณฑ์ วิธีการและเงื่อนไขการย้าย การโอน หรือการเลื่อนข้าราชการพลเรือนสามัญเพื่อแต่งตั้งให้ดำรงตำแหน่งประเภท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ทั่วไป </w:t>
      </w:r>
      <w:r w:rsidRPr="0080790A">
        <w:rPr>
          <w:rFonts w:ascii="TH SarabunPSK" w:hAnsi="TH SarabunPSK" w:cs="TH SarabunPSK" w:hint="cs"/>
          <w:sz w:val="32"/>
          <w:szCs w:val="32"/>
          <w:cs/>
        </w:rPr>
        <w:t>(หากมี)</w:t>
      </w:r>
    </w:p>
    <w:p w14:paraId="63B3FA1E" w14:textId="77777777" w:rsidR="00FA0E03" w:rsidRDefault="00FA0E03" w:rsidP="00FA0E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EB5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B7602F" w14:textId="77777777" w:rsidR="00FA0E03" w:rsidRDefault="00FA0E03" w:rsidP="00FA0E03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ข้อเสนอแนะอื่น ๆ ที่จะเป็นประโยชน์สำหรับนำไปประกอบการพัฒนาหลักเกณฑ์ฯ  </w:t>
      </w:r>
      <w:r w:rsidRPr="0080790A">
        <w:rPr>
          <w:rFonts w:ascii="TH SarabunPSK" w:hAnsi="TH SarabunPSK" w:cs="TH SarabunPSK" w:hint="cs"/>
          <w:sz w:val="32"/>
          <w:szCs w:val="32"/>
          <w:cs/>
        </w:rPr>
        <w:t>(หากมี)</w:t>
      </w:r>
    </w:p>
    <w:p w14:paraId="79F1AA03" w14:textId="77777777" w:rsidR="00FA0E03" w:rsidRDefault="00FA0E03" w:rsidP="00FA0E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714251C" w14:textId="77777777" w:rsidR="00FA0E03" w:rsidRDefault="00FA0E03" w:rsidP="00FA0E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C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9E89C50" w14:textId="6510EAC9" w:rsidR="00FA0E03" w:rsidRDefault="00824928" w:rsidP="00FA0E0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0C1289" wp14:editId="6188A56C">
                <wp:simplePos x="0" y="0"/>
                <wp:positionH relativeFrom="column">
                  <wp:posOffset>3601941</wp:posOffset>
                </wp:positionH>
                <wp:positionV relativeFrom="paragraph">
                  <wp:posOffset>381911</wp:posOffset>
                </wp:positionV>
                <wp:extent cx="2313305" cy="572494"/>
                <wp:effectExtent l="0" t="0" r="0" b="0"/>
                <wp:wrapNone/>
                <wp:docPr id="11853378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D7096" w14:textId="77777777" w:rsidR="00824928" w:rsidRDefault="00824928" w:rsidP="00824928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สำนักตรวจสอบและประเมินผลกำลังคน</w:t>
                            </w:r>
                          </w:p>
                          <w:p w14:paraId="7B55024E" w14:textId="77777777" w:rsidR="00824928" w:rsidRDefault="00824928" w:rsidP="00824928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สำนักงาน ก.พ.</w:t>
                            </w:r>
                          </w:p>
                          <w:p w14:paraId="791478E8" w14:textId="77777777" w:rsidR="00824928" w:rsidRDefault="00824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C12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3.6pt;margin-top:30.05pt;width:182.15pt;height:4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I6LAIAAFQEAAAOAAAAZHJzL2Uyb0RvYy54bWysVE1v2zAMvQ/YfxB0X+x8da0Rp8hSZBgQ&#10;tAXSoWdFlmIDsqhJSuzs14+SnY+1PQ27yKRIPZGPT57dt7UiB2FdBTqnw0FKidAcikrvcvrzZfXl&#10;lhLnmS6YAi1yehSO3s8/f5o1JhMjKEEVwhIE0S5rTE5L702WJI6XomZuAEZoDEqwNfPo2l1SWNYg&#10;eq2SUZreJA3YwljgwjncfeiCdB7xpRTcP0nphCcqp1ibj6uN6zasyXzGsp1lpqx4Xwb7hypqVmm8&#10;9Az1wDwje1u9g6orbsGB9AMOdQJSVlzEHrCbYfqmm03JjIi9IDnOnGly/w+WPx425tkS336DFgcY&#10;CGmMyxxuhn5aaevwxUoJxpHC45k20XrCcXM0Ho7H6ZQSjrHp19HkbhJgkstpY53/LqAmwcipxbFE&#10;tthh7XyXekoJlzlQVbGqlIpOkIJYKksODIeofKwRwf/KUpo0Ob0ZT9MIrCEc75CVxlouPQXLt9u2&#10;b3QLxRH7t9BJwxm+qrDINXP+mVnUAraM+vZPuEgFeAn0FiUl2N8f7Yd8HBFGKWlQWzl1v/bMCkrU&#10;D43DuxtOJkGM0ZkgY+jY68j2OqL39RKw8yG+JMOjGfK9OpnSQv2Kz2ARbsUQ0xzvzqk/mUvfKR6f&#10;EReLRUxC+Rnm13pjeIAOTIcRvLSvzJp+Th4n/AgnFbLszbi63HBSw2LvQVZxloHgjtWed5RuVEP/&#10;zMLbuPZj1uVnMP8DAAD//wMAUEsDBBQABgAIAAAAIQAgE5Rm4QAAAAoBAAAPAAAAZHJzL2Rvd25y&#10;ZXYueG1sTI/LToRAEEX3Jv5Dp0zcGKdhCIwizcQYH8nsHHzEXQ9dApGuJnQP4N9brnRZuSf3niq2&#10;i+3FhKPvHCmIVxEIpNqZjhoFL9XD5RUIHzQZ3TtCBd/oYVuenhQ6N26mZ5z2oRFcQj7XCtoQhlxK&#10;X7dotV+5AYmzTzdaHfgcG2lGPXO57eU6ijJpdUe80OoB71qsv/ZHq+Djonnf+eXxdU7SZLh/mqrN&#10;m6mUOj9bbm9ABFzCHwy/+qwOJTsd3JGMF72CNNusGVWQRTEIBq6TOAVxYDKNEpBlIf+/UP4AAAD/&#10;/wMAUEsBAi0AFAAGAAgAAAAhALaDOJL+AAAA4QEAABMAAAAAAAAAAAAAAAAAAAAAAFtDb250ZW50&#10;X1R5cGVzXS54bWxQSwECLQAUAAYACAAAACEAOP0h/9YAAACUAQAACwAAAAAAAAAAAAAAAAAvAQAA&#10;X3JlbHMvLnJlbHNQSwECLQAUAAYACAAAACEApJFiOiwCAABUBAAADgAAAAAAAAAAAAAAAAAuAgAA&#10;ZHJzL2Uyb0RvYy54bWxQSwECLQAUAAYACAAAACEAIBOUZuEAAAAKAQAADwAAAAAAAAAAAAAAAACG&#10;BAAAZHJzL2Rvd25yZXYueG1sUEsFBgAAAAAEAAQA8wAAAJQFAAAAAA==&#10;" fillcolor="white [3201]" stroked="f" strokeweight=".5pt">
                <v:textbox>
                  <w:txbxContent>
                    <w:p w14:paraId="247D7096" w14:textId="77777777" w:rsidR="00824928" w:rsidRDefault="00824928" w:rsidP="00824928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สำนักตรวจสอบและประเมินผลกำลังคน</w:t>
                      </w:r>
                    </w:p>
                    <w:p w14:paraId="7B55024E" w14:textId="77777777" w:rsidR="00824928" w:rsidRDefault="00824928" w:rsidP="00824928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สำนักงาน ก.พ.</w:t>
                      </w:r>
                    </w:p>
                    <w:p w14:paraId="791478E8" w14:textId="77777777" w:rsidR="00824928" w:rsidRDefault="00824928"/>
                  </w:txbxContent>
                </v:textbox>
              </v:shape>
            </w:pict>
          </mc:Fallback>
        </mc:AlternateContent>
      </w:r>
      <w:r w:rsidR="00FA0E03">
        <w:rPr>
          <w:rFonts w:ascii="TH SarabunPSK" w:hAnsi="TH SarabunPSK" w:cs="TH SarabunPSK" w:hint="cs"/>
          <w:sz w:val="32"/>
          <w:szCs w:val="32"/>
          <w:cs/>
        </w:rPr>
        <w:t>---- ขอขอบคุณสำหรับการตอบแบบสอบถาม ----</w:t>
      </w:r>
    </w:p>
    <w:p w14:paraId="0BC1562C" w14:textId="77777777" w:rsidR="00FA0E03" w:rsidRDefault="00FA0E03" w:rsidP="00FA0E0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6B8A749" w14:textId="77777777" w:rsidR="00236F8C" w:rsidRDefault="00236F8C" w:rsidP="00FA0E03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14:paraId="6ED09846" w14:textId="77777777" w:rsidR="00B930D3" w:rsidRDefault="00B930D3" w:rsidP="00FA0E03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14:paraId="1844DF13" w14:textId="0BF4007D" w:rsidR="00FA0E03" w:rsidRPr="00EB51BD" w:rsidRDefault="00FA0E03" w:rsidP="00FA0E03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EB51B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หมายเหตุ </w:t>
      </w:r>
    </w:p>
    <w:p w14:paraId="252EA196" w14:textId="448C91E9" w:rsidR="00FA0E03" w:rsidRDefault="00FA0E03" w:rsidP="00FA0E03">
      <w:pPr>
        <w:spacing w:after="0"/>
        <w:rPr>
          <w:rFonts w:ascii="TH SarabunPSK" w:hAnsi="TH SarabunPSK" w:cs="TH SarabunPSK"/>
          <w:sz w:val="28"/>
        </w:rPr>
      </w:pPr>
      <w:r w:rsidRPr="00EB51BD">
        <w:rPr>
          <w:rFonts w:ascii="TH SarabunPSK" w:hAnsi="TH SarabunPSK" w:cs="TH SarabunPSK" w:hint="cs"/>
          <w:sz w:val="28"/>
          <w:cs/>
        </w:rPr>
        <w:t xml:space="preserve">โปรดส่งแบบสอบถามไปยังสำนักตรวจสอบและประเมินผลกำลังคน สำนักงาน ก.พ. ทาง </w:t>
      </w:r>
      <w:r w:rsidRPr="00EB51BD">
        <w:rPr>
          <w:rFonts w:ascii="TH SarabunPSK" w:hAnsi="TH SarabunPSK" w:cs="TH SarabunPSK"/>
          <w:sz w:val="28"/>
        </w:rPr>
        <w:t xml:space="preserve">E-mail : </w:t>
      </w:r>
      <w:hyperlink r:id="rId6" w:history="1">
        <w:r w:rsidRPr="00EB51BD">
          <w:rPr>
            <w:rStyle w:val="Hyperlink"/>
            <w:rFonts w:ascii="TH SarabunPSK" w:hAnsi="TH SarabunPSK" w:cs="TH SarabunPSK"/>
            <w:sz w:val="28"/>
          </w:rPr>
          <w:t xml:space="preserve">bmpa.online@gmail.com </w:t>
        </w:r>
        <w:r w:rsidRPr="00EB51BD">
          <w:rPr>
            <w:rStyle w:val="Hyperlink"/>
            <w:rFonts w:ascii="TH SarabunPSK" w:hAnsi="TH SarabunPSK" w:cs="TH SarabunPSK" w:hint="cs"/>
            <w:sz w:val="28"/>
            <w:cs/>
          </w:rPr>
          <w:t>หรือ</w:t>
        </w:r>
      </w:hyperlink>
      <w:r w:rsidRPr="00EB51BD">
        <w:rPr>
          <w:rFonts w:ascii="TH SarabunPSK" w:hAnsi="TH SarabunPSK" w:cs="TH SarabunPSK" w:hint="cs"/>
          <w:sz w:val="28"/>
          <w:cs/>
        </w:rPr>
        <w:t xml:space="preserve"> ส่งให้เจ้าหน้าที่ในวันประชุม (วันที่ </w:t>
      </w:r>
      <w:r w:rsidR="0011579E">
        <w:rPr>
          <w:rFonts w:ascii="TH SarabunPSK" w:hAnsi="TH SarabunPSK" w:cs="TH SarabunPSK" w:hint="cs"/>
          <w:sz w:val="28"/>
          <w:cs/>
        </w:rPr>
        <w:t>๔ สิงหาคม</w:t>
      </w:r>
      <w:r w:rsidRPr="00EB51BD">
        <w:rPr>
          <w:rFonts w:ascii="TH SarabunPSK" w:hAnsi="TH SarabunPSK" w:cs="TH SarabunPSK" w:hint="cs"/>
          <w:sz w:val="28"/>
          <w:cs/>
        </w:rPr>
        <w:t xml:space="preserve"> ๒๕๖๖) </w:t>
      </w:r>
    </w:p>
    <w:p w14:paraId="0BEF0D37" w14:textId="156CF273" w:rsidR="00785240" w:rsidRPr="00B77F4B" w:rsidRDefault="00FA0E03" w:rsidP="0002316B">
      <w:pPr>
        <w:spacing w:after="0"/>
        <w:rPr>
          <w:rFonts w:ascii="TH SarabunPSK" w:hAnsi="TH SarabunPSK" w:cs="TH SarabunPSK"/>
          <w:sz w:val="32"/>
          <w:szCs w:val="32"/>
        </w:rPr>
      </w:pPr>
      <w:r w:rsidRPr="00EB51BD">
        <w:rPr>
          <w:rFonts w:ascii="TH SarabunPSK" w:hAnsi="TH SarabunPSK" w:cs="TH SarabunPSK" w:hint="cs"/>
          <w:sz w:val="28"/>
          <w:cs/>
        </w:rPr>
        <w:t xml:space="preserve">ทั้งนี้ หากมีข้อสงสัยสามารถสอบถามข้อมูลเพิ่มเติมได้ที่ นางสันต์สนี เสนากิจ โทร. ๐ ๒๕๔๗ ๑๖๔๔ </w:t>
      </w:r>
      <w:r w:rsidRPr="00EB51BD">
        <w:rPr>
          <w:rFonts w:ascii="TH SarabunPSK" w:hAnsi="TH SarabunPSK" w:cs="TH SarabunPSK"/>
          <w:sz w:val="28"/>
          <w:cs/>
        </w:rPr>
        <w:br/>
      </w:r>
      <w:r w:rsidRPr="00EB51BD">
        <w:rPr>
          <w:rFonts w:ascii="TH SarabunPSK" w:hAnsi="TH SarabunPSK" w:cs="TH SarabunPSK" w:hint="cs"/>
          <w:sz w:val="28"/>
          <w:cs/>
        </w:rPr>
        <w:t>หรือ นางสาววาสนา ประเสริฐสกุล โทร. ๐ ๒๕๔๗ ๑๖๗๒</w:t>
      </w:r>
    </w:p>
    <w:sectPr w:rsidR="00785240" w:rsidRPr="00B77F4B" w:rsidSect="00EC6670">
      <w:headerReference w:type="default" r:id="rId7"/>
      <w:pgSz w:w="12240" w:h="15840"/>
      <w:pgMar w:top="1134" w:right="1440" w:bottom="1134" w:left="1440" w:header="454" w:footer="62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8FE3" w14:textId="77777777" w:rsidR="007D3817" w:rsidRDefault="007D3817" w:rsidP="00895295">
      <w:pPr>
        <w:spacing w:after="0" w:line="240" w:lineRule="auto"/>
      </w:pPr>
      <w:r>
        <w:separator/>
      </w:r>
    </w:p>
  </w:endnote>
  <w:endnote w:type="continuationSeparator" w:id="0">
    <w:p w14:paraId="09ECF902" w14:textId="77777777" w:rsidR="007D3817" w:rsidRDefault="007D3817" w:rsidP="0089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2BFB" w14:textId="77777777" w:rsidR="007D3817" w:rsidRDefault="007D3817" w:rsidP="00895295">
      <w:pPr>
        <w:spacing w:after="0" w:line="240" w:lineRule="auto"/>
      </w:pPr>
      <w:r>
        <w:separator/>
      </w:r>
    </w:p>
  </w:footnote>
  <w:footnote w:type="continuationSeparator" w:id="0">
    <w:p w14:paraId="2BF24F25" w14:textId="77777777" w:rsidR="007D3817" w:rsidRDefault="007D3817" w:rsidP="0089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305549"/>
      <w:docPartObj>
        <w:docPartGallery w:val="Page Numbers (Top of Page)"/>
        <w:docPartUnique/>
      </w:docPartObj>
    </w:sdtPr>
    <w:sdtEndPr>
      <w:rPr>
        <w:noProof/>
        <w:sz w:val="20"/>
        <w:szCs w:val="24"/>
      </w:rPr>
    </w:sdtEndPr>
    <w:sdtContent>
      <w:p w14:paraId="5098D5F4" w14:textId="5A59BBFE" w:rsidR="00895295" w:rsidRPr="007D3283" w:rsidRDefault="00895295">
        <w:pPr>
          <w:pStyle w:val="Header"/>
          <w:jc w:val="center"/>
          <w:rPr>
            <w:sz w:val="20"/>
            <w:szCs w:val="24"/>
          </w:rPr>
        </w:pPr>
        <w:r w:rsidRPr="00DC63CF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DC63CF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DC63CF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Pr="00DC63CF">
          <w:rPr>
            <w:rFonts w:ascii="TH SarabunPSK" w:hAnsi="TH SarabunPSK" w:cs="TH SarabunPSK"/>
            <w:noProof/>
            <w:sz w:val="24"/>
            <w:szCs w:val="32"/>
          </w:rPr>
          <w:t>2</w:t>
        </w:r>
        <w:r w:rsidRPr="00DC63CF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14:paraId="4160D906" w14:textId="77777777" w:rsidR="00895295" w:rsidRDefault="00895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FD"/>
    <w:rsid w:val="0002316B"/>
    <w:rsid w:val="00080B68"/>
    <w:rsid w:val="000D0580"/>
    <w:rsid w:val="0011579E"/>
    <w:rsid w:val="00176034"/>
    <w:rsid w:val="0019525C"/>
    <w:rsid w:val="001F1970"/>
    <w:rsid w:val="001F699D"/>
    <w:rsid w:val="00236F8C"/>
    <w:rsid w:val="002E6CD8"/>
    <w:rsid w:val="00322C2B"/>
    <w:rsid w:val="00356964"/>
    <w:rsid w:val="003B1B68"/>
    <w:rsid w:val="00441417"/>
    <w:rsid w:val="00534C45"/>
    <w:rsid w:val="005A25E1"/>
    <w:rsid w:val="005C1DCF"/>
    <w:rsid w:val="005C6683"/>
    <w:rsid w:val="00613463"/>
    <w:rsid w:val="00621E24"/>
    <w:rsid w:val="0070434A"/>
    <w:rsid w:val="00733A35"/>
    <w:rsid w:val="007756C8"/>
    <w:rsid w:val="00785240"/>
    <w:rsid w:val="007D3283"/>
    <w:rsid w:val="007D3817"/>
    <w:rsid w:val="00812388"/>
    <w:rsid w:val="00824928"/>
    <w:rsid w:val="00825570"/>
    <w:rsid w:val="00895295"/>
    <w:rsid w:val="008C2030"/>
    <w:rsid w:val="008E7998"/>
    <w:rsid w:val="00957D1D"/>
    <w:rsid w:val="00957E21"/>
    <w:rsid w:val="009F72C9"/>
    <w:rsid w:val="00A35882"/>
    <w:rsid w:val="00A71EAA"/>
    <w:rsid w:val="00AC627D"/>
    <w:rsid w:val="00B102E8"/>
    <w:rsid w:val="00B54A2C"/>
    <w:rsid w:val="00B555C7"/>
    <w:rsid w:val="00B60B1D"/>
    <w:rsid w:val="00B77F4B"/>
    <w:rsid w:val="00B81245"/>
    <w:rsid w:val="00B930D3"/>
    <w:rsid w:val="00C62A55"/>
    <w:rsid w:val="00C63B80"/>
    <w:rsid w:val="00D050AD"/>
    <w:rsid w:val="00D504C2"/>
    <w:rsid w:val="00D7110E"/>
    <w:rsid w:val="00D85906"/>
    <w:rsid w:val="00D925A6"/>
    <w:rsid w:val="00DB11EB"/>
    <w:rsid w:val="00DC5B89"/>
    <w:rsid w:val="00DC63CF"/>
    <w:rsid w:val="00DD7ED1"/>
    <w:rsid w:val="00DF02FD"/>
    <w:rsid w:val="00E80A0B"/>
    <w:rsid w:val="00EC6670"/>
    <w:rsid w:val="00F31ED6"/>
    <w:rsid w:val="00FA0E03"/>
    <w:rsid w:val="00FA682A"/>
    <w:rsid w:val="00FB6B93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27A6"/>
  <w15:chartTrackingRefBased/>
  <w15:docId w15:val="{2F295667-8F86-4CBB-ADAF-A779BA8B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E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95"/>
  </w:style>
  <w:style w:type="paragraph" w:styleId="Footer">
    <w:name w:val="footer"/>
    <w:basedOn w:val="Normal"/>
    <w:link w:val="FooterChar"/>
    <w:uiPriority w:val="99"/>
    <w:unhideWhenUsed/>
    <w:rsid w:val="0089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pa.online@gmail.com%20&#3627;&#3619;&#3639;&#362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atchara rachit</dc:creator>
  <cp:keywords/>
  <dc:description/>
  <cp:lastModifiedBy>wassana prasertsakul</cp:lastModifiedBy>
  <cp:revision>2</cp:revision>
  <cp:lastPrinted>2023-07-26T09:00:00Z</cp:lastPrinted>
  <dcterms:created xsi:type="dcterms:W3CDTF">2023-07-26T09:27:00Z</dcterms:created>
  <dcterms:modified xsi:type="dcterms:W3CDTF">2023-07-26T09:27:00Z</dcterms:modified>
</cp:coreProperties>
</file>